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3EF" w:rsidRPr="00F40818" w:rsidRDefault="009413EF" w:rsidP="001E6616">
      <w:pPr>
        <w:tabs>
          <w:tab w:val="left" w:pos="13325"/>
          <w:tab w:val="right" w:pos="1457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4081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F3CE4">
        <w:rPr>
          <w:rFonts w:ascii="Times New Roman" w:eastAsia="Times New Roman" w:hAnsi="Times New Roman" w:cs="Times New Roman"/>
          <w:sz w:val="28"/>
          <w:szCs w:val="28"/>
        </w:rPr>
        <w:t>риложение 2</w:t>
      </w:r>
    </w:p>
    <w:p w:rsidR="009413EF" w:rsidRPr="002F3CE4" w:rsidRDefault="009413EF" w:rsidP="009413EF">
      <w:pPr>
        <w:spacing w:after="0" w:line="240" w:lineRule="auto"/>
        <w:ind w:left="11057"/>
        <w:contextualSpacing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7420" w:rsidRDefault="00A24527" w:rsidP="009413EF">
      <w:pPr>
        <w:tabs>
          <w:tab w:val="left" w:pos="340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мероприятий</w:t>
      </w:r>
      <w:r w:rsidR="009413EF" w:rsidRPr="00F4081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47420" w:rsidRDefault="009413EF" w:rsidP="00947420">
      <w:pPr>
        <w:tabs>
          <w:tab w:val="left" w:pos="340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F40818">
        <w:rPr>
          <w:rFonts w:ascii="Times New Roman" w:eastAsia="Times New Roman" w:hAnsi="Times New Roman" w:cs="Times New Roman"/>
          <w:b/>
          <w:sz w:val="28"/>
          <w:szCs w:val="28"/>
        </w:rPr>
        <w:t>по реализации</w:t>
      </w:r>
      <w:r w:rsidR="009474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0818">
        <w:rPr>
          <w:rFonts w:ascii="Times New Roman" w:eastAsia="Times New Roman" w:hAnsi="Times New Roman" w:cs="Times New Roman"/>
          <w:b/>
          <w:sz w:val="28"/>
          <w:szCs w:val="28"/>
        </w:rPr>
        <w:t>Стратегии развития</w:t>
      </w:r>
      <w:r w:rsidRPr="00F4081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строительной</w:t>
      </w:r>
      <w:r w:rsidRPr="00F40818">
        <w:rPr>
          <w:rFonts w:ascii="Times New Roman" w:eastAsia="Times New Roman" w:hAnsi="Times New Roman" w:cs="Times New Roman"/>
          <w:b/>
          <w:sz w:val="28"/>
          <w:szCs w:val="28"/>
        </w:rPr>
        <w:t xml:space="preserve"> отрасли Кыргызской</w:t>
      </w:r>
      <w:r w:rsidRPr="00F4081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Республики </w:t>
      </w:r>
    </w:p>
    <w:p w:rsidR="009413EF" w:rsidRPr="00947420" w:rsidRDefault="0045289E" w:rsidP="00947420">
      <w:pPr>
        <w:tabs>
          <w:tab w:val="left" w:pos="340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на 2020</w:t>
      </w:r>
      <w:r w:rsidR="00E47BE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-2030 годы</w:t>
      </w:r>
    </w:p>
    <w:p w:rsidR="009413EF" w:rsidRPr="00F40818" w:rsidRDefault="009413EF" w:rsidP="00941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2"/>
        <w:tblW w:w="1562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5"/>
        <w:gridCol w:w="2299"/>
        <w:gridCol w:w="3971"/>
        <w:gridCol w:w="2976"/>
        <w:gridCol w:w="1702"/>
        <w:gridCol w:w="1843"/>
        <w:gridCol w:w="2269"/>
      </w:tblGrid>
      <w:tr w:rsidR="002F3CE4" w:rsidRPr="00F40818" w:rsidTr="001E6616">
        <w:trPr>
          <w:trHeight w:val="664"/>
        </w:trPr>
        <w:tc>
          <w:tcPr>
            <w:tcW w:w="565" w:type="dxa"/>
            <w:tcBorders>
              <w:right w:val="single" w:sz="4" w:space="0" w:color="auto"/>
            </w:tcBorders>
          </w:tcPr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299" w:type="dxa"/>
            <w:tcBorders>
              <w:left w:val="single" w:sz="4" w:space="0" w:color="auto"/>
            </w:tcBorders>
          </w:tcPr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  <w:proofErr w:type="spellEnd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proofErr w:type="spellEnd"/>
          </w:p>
        </w:tc>
        <w:tc>
          <w:tcPr>
            <w:tcW w:w="3971" w:type="dxa"/>
          </w:tcPr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Меры</w:t>
            </w:r>
            <w:proofErr w:type="spellEnd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  <w:proofErr w:type="spellEnd"/>
          </w:p>
        </w:tc>
        <w:tc>
          <w:tcPr>
            <w:tcW w:w="2976" w:type="dxa"/>
          </w:tcPr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</w:t>
            </w:r>
            <w:proofErr w:type="spellEnd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</w:p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жидаемый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1702" w:type="dxa"/>
          </w:tcPr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  <w:proofErr w:type="spellEnd"/>
          </w:p>
          <w:p w:rsidR="002F3CE4" w:rsidRPr="002F3CE4" w:rsidRDefault="002F3CE4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1843" w:type="dxa"/>
          </w:tcPr>
          <w:p w:rsidR="002F3CE4" w:rsidRPr="002F3CE4" w:rsidRDefault="002F3CE4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ы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  <w:p w:rsidR="002F3CE4" w:rsidRPr="002F3CE4" w:rsidRDefault="002F3CE4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сполните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-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proofErr w:type="spellEnd"/>
          </w:p>
        </w:tc>
        <w:tc>
          <w:tcPr>
            <w:tcW w:w="2269" w:type="dxa"/>
          </w:tcPr>
          <w:p w:rsidR="002F3CE4" w:rsidRPr="002F3CE4" w:rsidRDefault="002F3CE4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</w:t>
            </w:r>
            <w:proofErr w:type="spellEnd"/>
          </w:p>
          <w:p w:rsidR="002F3CE4" w:rsidRPr="002F3CE4" w:rsidRDefault="002F3CE4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инанси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-</w:t>
            </w:r>
            <w:proofErr w:type="spell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рования</w:t>
            </w:r>
            <w:proofErr w:type="spellEnd"/>
          </w:p>
        </w:tc>
      </w:tr>
      <w:tr w:rsidR="002F3CE4" w:rsidRPr="00F40818" w:rsidTr="001E6616">
        <w:trPr>
          <w:trHeight w:val="664"/>
        </w:trPr>
        <w:tc>
          <w:tcPr>
            <w:tcW w:w="15625" w:type="dxa"/>
            <w:gridSpan w:val="7"/>
          </w:tcPr>
          <w:p w:rsidR="002F3CE4" w:rsidRPr="002F3CE4" w:rsidRDefault="002F3CE4" w:rsidP="002F3CE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Совершенствование системы государственного регулирования </w:t>
            </w:r>
          </w:p>
          <w:p w:rsidR="00BD62C0" w:rsidRPr="002F3CE4" w:rsidRDefault="002F3CE4" w:rsidP="001E661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gramStart"/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proofErr w:type="gramEnd"/>
            <w:r w:rsidRPr="002F3C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области градостроительства, архитектуры и жилищно-коммунального хозяйства</w:t>
            </w:r>
          </w:p>
        </w:tc>
      </w:tr>
      <w:tr w:rsidR="003D65DA" w:rsidRPr="00F40818" w:rsidTr="001E6616">
        <w:trPr>
          <w:trHeight w:val="525"/>
        </w:trPr>
        <w:tc>
          <w:tcPr>
            <w:tcW w:w="56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</w:t>
            </w:r>
            <w:r w:rsidR="009E04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вание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системы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государствен</w:t>
            </w:r>
            <w:proofErr w:type="spellEnd"/>
            <w:r w:rsidR="009E04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E047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егулиров</w:t>
            </w:r>
            <w:r w:rsidR="009E04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ания</w:t>
            </w:r>
            <w:proofErr w:type="spellEnd"/>
            <w:r w:rsidR="009E04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архитектурно-строительной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деятельности</w:t>
            </w:r>
          </w:p>
          <w:p w:rsidR="003D65DA" w:rsidRPr="00F40818" w:rsidRDefault="003D65DA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D65DA" w:rsidRPr="00F40818" w:rsidRDefault="003D65DA" w:rsidP="00F9345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3D65DA" w:rsidRDefault="003D65DA" w:rsidP="003D65DA">
            <w:pPr>
              <w:pStyle w:val="aa"/>
              <w:numPr>
                <w:ilvl w:val="1"/>
                <w:numId w:val="9"/>
              </w:numPr>
              <w:ind w:left="38" w:hanging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D65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</w:t>
            </w:r>
            <w:r w:rsid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шение статуса и </w:t>
            </w:r>
            <w:r w:rsidR="009E04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роли </w:t>
            </w:r>
            <w:r w:rsidRPr="003D65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государственного регулирования архитектурно-строительной деятельности</w:t>
            </w:r>
          </w:p>
          <w:p w:rsidR="003D65DA" w:rsidRPr="00F40818" w:rsidRDefault="003D65DA" w:rsidP="00AB36AC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2F3CE4" w:rsidRDefault="003D65DA" w:rsidP="002F3C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2F3C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Оптимизирован </w:t>
            </w:r>
            <w:r w:rsidRPr="002F3C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уполномоченный государственный орган по разработке и реализации политики в сфере архитектурно-строительной деятельности </w:t>
            </w:r>
            <w:r w:rsidRPr="002F3CE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с преобразованием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его в комитет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45289E" w:rsidP="00FA4D6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3D65DA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2959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ГААСЖКХ</w:t>
            </w:r>
            <w:r w:rsidRPr="00F4081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866A84" w:rsidRDefault="003D65D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  <w:p w:rsidR="00866A84" w:rsidRP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P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5DA" w:rsidRPr="00866A84" w:rsidRDefault="003D65DA" w:rsidP="00866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5DA" w:rsidRPr="00F40818" w:rsidTr="001E6616">
        <w:trPr>
          <w:trHeight w:val="810"/>
        </w:trPr>
        <w:tc>
          <w:tcPr>
            <w:tcW w:w="56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3D65DA" w:rsidRDefault="003D65DA" w:rsidP="003D65DA">
            <w:pPr>
              <w:pStyle w:val="aa"/>
              <w:numPr>
                <w:ilvl w:val="1"/>
                <w:numId w:val="5"/>
              </w:numPr>
              <w:ind w:left="38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5D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единого исполнительного органа по комплексной экспертизе при государственны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 органах Кыргызской Республики</w:t>
            </w:r>
          </w:p>
          <w:p w:rsidR="003D65DA" w:rsidRPr="00F40818" w:rsidRDefault="003D65D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Default="003D65DA" w:rsidP="002F3CE4">
            <w:pPr>
              <w:pStyle w:val="a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F3C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Повышено качество проектной документации. </w:t>
            </w:r>
          </w:p>
          <w:p w:rsidR="003D65DA" w:rsidRPr="002F3CE4" w:rsidRDefault="003D65DA" w:rsidP="002F3CE4">
            <w:pPr>
              <w:pStyle w:val="aa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F3CE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Сокращены сроки проведения экспертизы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2020-2021</w:t>
            </w:r>
            <w:r w:rsidR="003D65DA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65DA" w:rsidRPr="00F40818" w:rsidRDefault="003D65DA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ГИЭТБ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3D65DA" w:rsidRPr="00F40818" w:rsidRDefault="003D65DA" w:rsidP="009817E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бществен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организации</w:t>
            </w:r>
          </w:p>
          <w:p w:rsidR="003D65DA" w:rsidRPr="00F40818" w:rsidRDefault="003D65DA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6A84" w:rsidRDefault="003D65D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F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Финансированиене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требуется</w:t>
            </w:r>
          </w:p>
          <w:p w:rsidR="00866A84" w:rsidRP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Pr="00866A84" w:rsidRDefault="00866A84" w:rsidP="00866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A84" w:rsidRDefault="00866A84" w:rsidP="00866A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5DA" w:rsidRPr="00866A84" w:rsidRDefault="003D65DA" w:rsidP="00866A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3EF" w:rsidRPr="00F40818" w:rsidTr="001E6616">
        <w:trPr>
          <w:trHeight w:val="840"/>
        </w:trPr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9413EF" w:rsidRPr="002F3CE4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Оптимизация работы систем</w:t>
            </w:r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«Единого окна»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EF" w:rsidRPr="00F40818" w:rsidRDefault="008C36BE" w:rsidP="008C36B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2.1.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стандарта работы «Единого окна» территориальных подразделений государственного органа по разработке и реализации политики в сфере архитек</w:t>
            </w:r>
            <w:r w:rsidR="009817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турно-строительной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EF" w:rsidRPr="00F40818" w:rsidRDefault="00930762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В</w:t>
            </w:r>
            <w:proofErr w:type="spellStart"/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недрены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комплексная  экспертиза и электронный прием</w:t>
            </w:r>
            <w:r w:rsidRPr="009307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проектно-сметной документации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  <w:r w:rsidR="009817E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Исключено</w:t>
            </w:r>
            <w:r w:rsidRPr="009307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влияние 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еловеческого фактора и сокращены сроки получения разрешительной документации до 30 дней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E47B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817EE" w:rsidP="009817E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бществен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организации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4527" w:rsidRPr="00A24527" w:rsidRDefault="009413EF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пределах </w:t>
            </w:r>
            <w:r w:rsid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бюджета</w:t>
            </w:r>
            <w:r w:rsidR="00FA4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24527"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D80F15" w:rsidRPr="00F40818" w:rsidTr="001E6616">
        <w:trPr>
          <w:trHeight w:val="332"/>
        </w:trPr>
        <w:tc>
          <w:tcPr>
            <w:tcW w:w="15625" w:type="dxa"/>
            <w:gridSpan w:val="7"/>
            <w:shd w:val="clear" w:color="auto" w:fill="FFFFFF" w:themeFill="background1"/>
          </w:tcPr>
          <w:p w:rsidR="00D80F15" w:rsidRPr="00D80F15" w:rsidRDefault="00D80F15" w:rsidP="00A245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3CE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Раздел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2F3CE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II</w:t>
            </w:r>
            <w:r w:rsidRPr="002F3CE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.</w:t>
            </w:r>
            <w:r w:rsidR="00E47B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proofErr w:type="gramStart"/>
            <w:r w:rsidRPr="002F3CE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Совершенствование  системы</w:t>
            </w:r>
            <w:proofErr w:type="gramEnd"/>
            <w:r w:rsidRPr="002F3CE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нормативно</w:t>
            </w:r>
            <w:r w:rsidR="00E47B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го</w:t>
            </w:r>
            <w:r w:rsidR="00D7348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2F3CE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правового регулирования</w:t>
            </w:r>
          </w:p>
        </w:tc>
      </w:tr>
      <w:tr w:rsidR="009413EF" w:rsidRPr="00F40818" w:rsidTr="001E6616">
        <w:tc>
          <w:tcPr>
            <w:tcW w:w="565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299" w:type="dxa"/>
          </w:tcPr>
          <w:p w:rsidR="009413EF" w:rsidRPr="00866A84" w:rsidRDefault="009413EF" w:rsidP="00866A8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Оптимизация  гр</w:t>
            </w:r>
            <w:r w:rsidR="00D7348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адостроитель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="00D7348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ного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866A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законода</w:t>
            </w:r>
            <w:proofErr w:type="spellEnd"/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-т</w:t>
            </w:r>
            <w:proofErr w:type="spellStart"/>
            <w:r w:rsidRPr="00866A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ельства</w:t>
            </w:r>
            <w:proofErr w:type="spellEnd"/>
          </w:p>
        </w:tc>
        <w:tc>
          <w:tcPr>
            <w:tcW w:w="3971" w:type="dxa"/>
          </w:tcPr>
          <w:p w:rsidR="009413EF" w:rsidRPr="009817EE" w:rsidRDefault="008C36BE" w:rsidP="008C36BE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3.1. </w:t>
            </w:r>
            <w:r w:rsidR="009413EF" w:rsidRPr="002F3C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</w:t>
            </w:r>
            <w:r w:rsidR="005B7027" w:rsidRPr="002F3C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одготовка новой редакц</w:t>
            </w:r>
            <w:r w:rsidR="009817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ии Закона Кыргызской Республики                              </w:t>
            </w:r>
            <w:proofErr w:type="gramStart"/>
            <w:r w:rsidR="009817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 </w:t>
            </w:r>
            <w:r w:rsidR="005B7027" w:rsidRPr="002F3C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«</w:t>
            </w:r>
            <w:proofErr w:type="gramEnd"/>
            <w:r w:rsidR="005B7027" w:rsidRPr="002F3C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 градостроительстве и ар</w:t>
            </w:r>
            <w:r w:rsidR="009817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хитектуре Кыргызской Республики</w:t>
            </w:r>
            <w:r w:rsidR="009817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2976" w:type="dxa"/>
          </w:tcPr>
          <w:p w:rsidR="009413EF" w:rsidRPr="005B7027" w:rsidRDefault="005B7027" w:rsidP="00AB36AC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Устранен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й пробел в сфере архитектурно-градостроительной деятельности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2020-2024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ГИЭТБ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817E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бществен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организации 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5B70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c>
          <w:tcPr>
            <w:tcW w:w="565" w:type="dxa"/>
          </w:tcPr>
          <w:p w:rsidR="009413EF" w:rsidRPr="005B70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971" w:type="dxa"/>
          </w:tcPr>
          <w:p w:rsidR="009413EF" w:rsidRPr="00654E4F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3.2.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Разработка и актуализация нормативно-технической документации, </w:t>
            </w:r>
            <w:proofErr w:type="gram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гармонизация 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действующих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нормативных документов и утверждение нормативно-технической документации обязательного применения</w:t>
            </w:r>
          </w:p>
        </w:tc>
        <w:tc>
          <w:tcPr>
            <w:tcW w:w="2976" w:type="dxa"/>
          </w:tcPr>
          <w:p w:rsidR="009413EF" w:rsidRPr="00654E4F" w:rsidRDefault="00654E4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Создана единая система</w:t>
            </w:r>
            <w:r w:rsidR="009817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взаимоувязанной </w:t>
            </w:r>
            <w:r w:rsidR="009817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(гармонизированной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) нормативно-технической </w:t>
            </w:r>
            <w:r w:rsidR="00DE2157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документации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градостроительстве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2020-2026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9817EE" w:rsidRDefault="009413EF" w:rsidP="001B2B1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ГААСЖКХ</w:t>
            </w:r>
            <w:r w:rsidR="009817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пределах бюджета и иных </w:t>
            </w: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источников финансирования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c>
          <w:tcPr>
            <w:tcW w:w="565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2299" w:type="dxa"/>
          </w:tcPr>
          <w:p w:rsidR="00EF1B9D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Разработка механизма изъятия земельных участков и </w:t>
            </w:r>
          </w:p>
          <w:p w:rsidR="009413EF" w:rsidRPr="00F40818" w:rsidRDefault="00EF1B9D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снос</w:t>
            </w:r>
            <w:r w:rsidR="009817E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объектов недвижимости для государственно-общественных нужд</w:t>
            </w:r>
          </w:p>
        </w:tc>
        <w:tc>
          <w:tcPr>
            <w:tcW w:w="3971" w:type="dxa"/>
          </w:tcPr>
          <w:p w:rsidR="009413EF" w:rsidRPr="00D16559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4.1.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проекта Закона Кыргызской Республик</w:t>
            </w:r>
            <w:r w:rsidR="00D165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  </w:t>
            </w:r>
            <w:r w:rsidR="008E61FE" w:rsidRPr="008E61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</w:t>
            </w:r>
            <w:proofErr w:type="gramStart"/>
            <w:r w:rsidR="008E61FE" w:rsidRPr="008E61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="00D165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gramEnd"/>
            <w:r w:rsidR="00D165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сносе зданий и сооружений»</w:t>
            </w:r>
          </w:p>
          <w:p w:rsidR="009413EF" w:rsidRPr="00D16559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976" w:type="dxa"/>
          </w:tcPr>
          <w:p w:rsidR="009413EF" w:rsidRPr="00F40818" w:rsidRDefault="008E61FE" w:rsidP="00D1655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61F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Реализация градостроительной документации (генеральный план, проект застройки и т.п.), утвержденной в установленном порядке.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2020-2021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EF1B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E47BE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МСУ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 w:rsidR="00EF1B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9413EF" w:rsidRPr="00D16559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165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Финансированиене</w:t>
            </w:r>
            <w:proofErr w:type="spellEnd"/>
            <w:r w:rsidR="00EF1B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65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требуется</w:t>
            </w:r>
          </w:p>
        </w:tc>
      </w:tr>
      <w:tr w:rsidR="009413EF" w:rsidRPr="00F40818" w:rsidTr="001E6616">
        <w:tc>
          <w:tcPr>
            <w:tcW w:w="565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Приведение в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соответствие  земельного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законодатель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ства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действующим</w:t>
            </w:r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нормативными правовыми актами</w:t>
            </w:r>
          </w:p>
        </w:tc>
        <w:tc>
          <w:tcPr>
            <w:tcW w:w="3971" w:type="dxa"/>
          </w:tcPr>
          <w:p w:rsidR="009413EF" w:rsidRPr="00F40818" w:rsidRDefault="009413EF" w:rsidP="00EF1B9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5.1. </w:t>
            </w:r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Внесение изменений в Земельный к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одекс Кыргызской Республики</w:t>
            </w:r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части эффективного использования земель населенных пунктов, Закон Кыргызской Республики «О введении Земельного кодекса Кыргызской Республики»</w:t>
            </w:r>
          </w:p>
        </w:tc>
        <w:tc>
          <w:tcPr>
            <w:tcW w:w="2976" w:type="dxa"/>
          </w:tcPr>
          <w:p w:rsidR="009413EF" w:rsidRPr="00E47BED" w:rsidRDefault="005B7027" w:rsidP="00EF1B9D">
            <w:pPr>
              <w:widowControl w:val="0"/>
              <w:tabs>
                <w:tab w:val="left" w:pos="34"/>
                <w:tab w:val="left" w:pos="205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Устранен</w:t>
            </w:r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правовой пробел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кол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лизия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предоставлении земел</w:t>
            </w:r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ьных участков под строительство</w:t>
            </w:r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9413EF" w:rsidRPr="00EF1B9D" w:rsidRDefault="005B7027" w:rsidP="00EF1B9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инвестиционный</w:t>
            </w:r>
            <w:proofErr w:type="spellEnd"/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климат</w:t>
            </w:r>
            <w:proofErr w:type="spellEnd"/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991A15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ГААСЖКХ</w:t>
            </w:r>
            <w:r w:rsidR="00991A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BA7B00" w:rsidRDefault="00BA7B00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ГАЗР</w:t>
            </w:r>
          </w:p>
        </w:tc>
        <w:tc>
          <w:tcPr>
            <w:tcW w:w="2269" w:type="dxa"/>
          </w:tcPr>
          <w:p w:rsidR="00565284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991A15" w:rsidRDefault="00991A15" w:rsidP="00991A1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9413EF" w:rsidRPr="00F40818" w:rsidTr="001E6616">
        <w:tc>
          <w:tcPr>
            <w:tcW w:w="565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Совершенствова</w:t>
            </w:r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жилищного и земельного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законодатель</w:t>
            </w:r>
            <w:r w:rsidR="006C018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ства</w:t>
            </w:r>
            <w:proofErr w:type="spellEnd"/>
          </w:p>
        </w:tc>
        <w:tc>
          <w:tcPr>
            <w:tcW w:w="3971" w:type="dxa"/>
          </w:tcPr>
          <w:p w:rsidR="009413EF" w:rsidRPr="00F40818" w:rsidRDefault="009413EF" w:rsidP="00EF1B9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6.1.</w:t>
            </w:r>
            <w:r w:rsidR="00EF1B9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Внесение изменений в Жилищный кодекс Кыргызской Республики и Закон Кыргызской Республики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«О введении в действие Жилищного кодекса Кыргызской Республики», в части вопросов, регулируемых земельным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 град</w:t>
            </w:r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остроительным</w:t>
            </w:r>
            <w:proofErr w:type="gramEnd"/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законодательством</w:t>
            </w:r>
          </w:p>
        </w:tc>
        <w:tc>
          <w:tcPr>
            <w:tcW w:w="2976" w:type="dxa"/>
          </w:tcPr>
          <w:p w:rsidR="009413EF" w:rsidRPr="00654E4F" w:rsidRDefault="00654E4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Исключена коллизия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между Жилищным кодексом Кыргызской Республики,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Земельным кодексом Кыргызской Республики и градостроительным законодательством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2021-2023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EF1B9D" w:rsidRDefault="009413EF" w:rsidP="001B2B1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ГААСЖКХ</w:t>
            </w:r>
            <w:r w:rsidR="00EF1B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BA7B00" w:rsidRDefault="00BA7B00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ГАЗР</w:t>
            </w:r>
          </w:p>
        </w:tc>
        <w:tc>
          <w:tcPr>
            <w:tcW w:w="2269" w:type="dxa"/>
          </w:tcPr>
          <w:p w:rsidR="00565284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F40818" w:rsidRDefault="00EF1B9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9413EF" w:rsidRPr="00F40818" w:rsidTr="001E6616">
        <w:tc>
          <w:tcPr>
            <w:tcW w:w="565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Совершенствова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порядка выдачи разрешительных документов и лицензий</w:t>
            </w:r>
          </w:p>
        </w:tc>
        <w:tc>
          <w:tcPr>
            <w:tcW w:w="3971" w:type="dxa"/>
          </w:tcPr>
          <w:p w:rsidR="009413EF" w:rsidRPr="00F40818" w:rsidRDefault="009413EF" w:rsidP="00101067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7.1. Внесение изменений в Закон Кыргы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зской Республики «О лицензионно -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разрешительной системе в Кыргызской Республике» по выдаче лицензии на строительство</w:t>
            </w:r>
          </w:p>
        </w:tc>
        <w:tc>
          <w:tcPr>
            <w:tcW w:w="2976" w:type="dxa"/>
          </w:tcPr>
          <w:p w:rsidR="009413EF" w:rsidRPr="00F40818" w:rsidRDefault="00654E4F" w:rsidP="001010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Упорядочена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процедур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сокращены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сроки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подготовке  и выдаче  лиценз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ий и повышена ответственность лицензиара и лицензиата.</w:t>
            </w:r>
          </w:p>
          <w:p w:rsidR="009413EF" w:rsidRPr="00F40818" w:rsidRDefault="009413EF" w:rsidP="001010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654E4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существлено о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6C018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язательное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лицензирование строительной деятельности независимо от уровня ответственности и категории риска.</w:t>
            </w:r>
          </w:p>
          <w:p w:rsidR="009413EF" w:rsidRPr="00F40818" w:rsidRDefault="009413EF" w:rsidP="0010106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Лицензирование градостроительных работ по охранным зонам памятников историко-культурного наследия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1010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 w:rsidR="001010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1010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Default="00101067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-сообщества</w:t>
            </w:r>
          </w:p>
          <w:p w:rsidR="00E47BED" w:rsidRPr="00E47BED" w:rsidRDefault="00E47BED" w:rsidP="00E47BE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E47BED" w:rsidRPr="00F40818" w:rsidRDefault="00E47BE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565284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F40818" w:rsidRDefault="00101067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8C36BE" w:rsidRPr="00F40818" w:rsidTr="001E6616">
        <w:tc>
          <w:tcPr>
            <w:tcW w:w="565" w:type="dxa"/>
            <w:vMerge w:val="restart"/>
          </w:tcPr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8</w:t>
            </w: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Pr="00F40818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процедуры проведения государственных закупок в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сфере  архитектурной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строительной деятельности</w:t>
            </w: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Внесение изменений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З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акон Кыргызской Республи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ки «О государственных закупках»</w:t>
            </w:r>
          </w:p>
          <w:p w:rsidR="00C6490E" w:rsidRPr="00F40818" w:rsidRDefault="00C6490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6C018F" w:rsidRDefault="008C36BE" w:rsidP="006C01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Принят 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 внесении изменений в 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  государственных закупках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6C018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части качественного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претендентов на  разработку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градостроительной документации</w:t>
            </w:r>
            <w:r w:rsidR="006C018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8C36BE" w:rsidRDefault="008C36BE" w:rsidP="006C01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Повышена ответственность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заказчиков за проведение тендера и качества проектной документации</w:t>
            </w:r>
          </w:p>
          <w:p w:rsidR="00C6490E" w:rsidRPr="00F40818" w:rsidRDefault="00C6490E" w:rsidP="006C01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</w:tcPr>
          <w:p w:rsidR="008C36BE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  <w:r w:rsidR="008C36BE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8C36BE" w:rsidRPr="00101067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45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101067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C45F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3C45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8C36BE" w:rsidRPr="003C45FF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3C45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сообщества</w:t>
            </w:r>
            <w:proofErr w:type="gramEnd"/>
          </w:p>
          <w:p w:rsidR="008C36BE" w:rsidRPr="00E47BED" w:rsidRDefault="008C36BE" w:rsidP="00E47BE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8C36BE" w:rsidRPr="003C45FF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8C36BE" w:rsidRPr="00F40818" w:rsidTr="001E6616">
        <w:trPr>
          <w:trHeight w:val="600"/>
        </w:trPr>
        <w:tc>
          <w:tcPr>
            <w:tcW w:w="565" w:type="dxa"/>
            <w:vMerge/>
          </w:tcPr>
          <w:p w:rsidR="008C36BE" w:rsidRPr="00F40818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Выставление на тендер объектов строительства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учетом решения всех вопросов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подключения к инженерным сетям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6490E" w:rsidRDefault="008C36BE" w:rsidP="0010106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Исключен</w:t>
            </w:r>
            <w:r w:rsidR="00C6490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24ED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возможност</w:t>
            </w:r>
            <w:r w:rsidR="00C6490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</w:t>
            </w:r>
          </w:p>
          <w:p w:rsidR="008C36BE" w:rsidRDefault="00224ED8" w:rsidP="0010106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коррупционных</w:t>
            </w:r>
            <w:proofErr w:type="gramEnd"/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схем при</w:t>
            </w:r>
            <w:r w:rsidR="00C649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проведении тендера.</w:t>
            </w:r>
          </w:p>
          <w:p w:rsidR="008C36BE" w:rsidRDefault="008C36BE" w:rsidP="0010106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стоимость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строительства</w:t>
            </w:r>
          </w:p>
          <w:p w:rsidR="00C6490E" w:rsidRPr="00F40818" w:rsidRDefault="00C6490E" w:rsidP="0010106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C36BE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2020-2021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C36BE" w:rsidRPr="00930762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07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930762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307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9307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8C36BE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9307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сообщества</w:t>
            </w:r>
            <w:proofErr w:type="gramEnd"/>
          </w:p>
          <w:p w:rsidR="008C36BE" w:rsidRPr="00E47BED" w:rsidRDefault="008C36BE" w:rsidP="00E47BE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307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Финансирование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307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7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требуется</w:t>
            </w:r>
          </w:p>
        </w:tc>
      </w:tr>
      <w:tr w:rsidR="009413EF" w:rsidRPr="00F40818" w:rsidTr="001E6616">
        <w:trPr>
          <w:trHeight w:val="356"/>
        </w:trPr>
        <w:tc>
          <w:tcPr>
            <w:tcW w:w="565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</w:p>
        </w:tc>
        <w:tc>
          <w:tcPr>
            <w:tcW w:w="2299" w:type="dxa"/>
          </w:tcPr>
          <w:p w:rsidR="009413EF" w:rsidRDefault="009413EF" w:rsidP="006A68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Оптимизация строительной отрасли в части </w:t>
            </w:r>
            <w:r w:rsidR="006A68E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сокращения количества</w:t>
            </w:r>
            <w:r w:rsidR="00FA4D6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объектов незавершенного строительства</w:t>
            </w:r>
          </w:p>
          <w:p w:rsidR="00C6490E" w:rsidRDefault="00C6490E" w:rsidP="006A68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C6490E" w:rsidRPr="00F40818" w:rsidRDefault="00C6490E" w:rsidP="006A68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10106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9.1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Разработка механизма национализации незавершенных 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строительством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объектов при отсутствии собственников, в том числе для государственно-общественных нужд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6A68E7" w:rsidP="0010106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Сокращено количество</w:t>
            </w:r>
            <w:r w:rsidR="0093076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незавершенных строительством объектов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2021-2023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МФ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МЭ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ФУГИ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9413EF" w:rsidRPr="00F40818" w:rsidTr="001E6616">
        <w:trPr>
          <w:trHeight w:val="276"/>
        </w:trPr>
        <w:tc>
          <w:tcPr>
            <w:tcW w:w="565" w:type="dxa"/>
            <w:vMerge w:val="restart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299" w:type="dxa"/>
            <w:vMerge w:val="restart"/>
          </w:tcPr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Обеспечение сейсмической безопасности с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уществующих зданий и сооружений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10106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10.1.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Реализация г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осударственной программы по обеспечению сейсмич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еской безопасности и мероприятий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ее реализации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654E4F" w:rsidRDefault="00654E4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Обеспечена сейсмическая безопасность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существующих зданий и сооружений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2020-2026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91A15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еждународ</w:t>
            </w:r>
            <w:proofErr w:type="gramEnd"/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организации и институты</w:t>
            </w:r>
          </w:p>
          <w:p w:rsidR="00591191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</w:p>
          <w:p w:rsidR="009413EF" w:rsidRPr="00101067" w:rsidRDefault="00101067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9413EF" w:rsidRP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огласова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="009413EF" w:rsidRP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9413EF" w:rsidRPr="00F40818" w:rsidTr="001E6616">
        <w:trPr>
          <w:trHeight w:val="2730"/>
        </w:trPr>
        <w:tc>
          <w:tcPr>
            <w:tcW w:w="565" w:type="dxa"/>
            <w:vMerge/>
          </w:tcPr>
          <w:p w:rsidR="009413EF" w:rsidRPr="005B70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5B70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991A1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10.2.</w:t>
            </w:r>
            <w:r w:rsidR="00991A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Инвентаризация, обследование и анализ технического состояния существующего жилого фонда и на их основе оценка возможных рисков при стихийных бедствиях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654E4F" w:rsidP="0010106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Повышена надежность зданий и определены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затрат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="0010106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ее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реализацию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МЧС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Нацст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ат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</w:t>
            </w:r>
            <w:proofErr w:type="spellEnd"/>
          </w:p>
          <w:p w:rsidR="00CB76AC" w:rsidRDefault="00CB76AC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CB76AC" w:rsidRPr="00F40818" w:rsidRDefault="00CB76AC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BA7B00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ГАЗР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CB76AC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еждународ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организации и институты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нию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300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9413EF" w:rsidP="00CB7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10.3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Оценка возможных последствий в результате стихийных бедствий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654E4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информированность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населения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 последствия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х возможных </w:t>
            </w:r>
            <w:r w:rsidR="00E47B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стихийных бедствий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CB76AC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МЧС</w:t>
            </w:r>
            <w:r w:rsid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CB76AC" w:rsidRDefault="00CB76AC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CB76AC" w:rsidRPr="00CB76AC" w:rsidRDefault="00CB76AC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vMerge/>
          </w:tcPr>
          <w:p w:rsidR="009413EF" w:rsidRPr="00CB76A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210"/>
        </w:trPr>
        <w:tc>
          <w:tcPr>
            <w:tcW w:w="565" w:type="dxa"/>
            <w:vMerge w:val="restart"/>
          </w:tcPr>
          <w:p w:rsidR="008C36BE" w:rsidRPr="00F40818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299" w:type="dxa"/>
            <w:vMerge w:val="restart"/>
          </w:tcPr>
          <w:p w:rsidR="008C36BE" w:rsidRPr="00CB76AC" w:rsidRDefault="008C36BE" w:rsidP="00CB76AC">
            <w:pPr>
              <w:keepNext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сметно-нормативной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базы</w:t>
            </w: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CB7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11.1</w:t>
            </w:r>
            <w:r w:rsidRPr="001A5C2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Разработка методики расчета пользования на проектирование и строительство по сборникам цен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прощена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процедур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 определении сметной стоимости объектов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проектирования и  строительства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2020-2021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CB76AC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F40818" w:rsidRDefault="008C36BE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C36BE" w:rsidRPr="00F40818" w:rsidTr="001E6616">
        <w:trPr>
          <w:trHeight w:val="150"/>
        </w:trPr>
        <w:tc>
          <w:tcPr>
            <w:tcW w:w="565" w:type="dxa"/>
            <w:vMerge/>
          </w:tcPr>
          <w:p w:rsidR="008C36BE" w:rsidRPr="005B7027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8C36BE" w:rsidRPr="005B7027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CB7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Постоянный мониторинг и выпуск аналитических ежегодников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фактическом уровне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цен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фактическом уровне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цен и стоимости строительства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66A84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Разрабатываются</w:t>
            </w:r>
            <w:r w:rsidR="008C36B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прогноз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8C36B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C36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объемов капитальных вложений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CB76AC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CB76AC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B76A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</w:p>
          <w:p w:rsidR="008C36BE" w:rsidRPr="00CB76AC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A24527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280"/>
        </w:trPr>
        <w:tc>
          <w:tcPr>
            <w:tcW w:w="565" w:type="dxa"/>
            <w:vMerge/>
          </w:tcPr>
          <w:p w:rsidR="008C36BE" w:rsidRPr="00A24527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8C36BE" w:rsidRPr="00A24527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11.3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Разработка удельных показателей на типовые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проекты социально-культурных объектов (дошкольные учреждения, школы, больницы, поликлиники)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Повышена эффективность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прозрачность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технико-экономических показателей при использовании бюджетны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 и иных инвестиционных средств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2021-2023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CB76AC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Default="008C36BE" w:rsidP="00CB7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  <w:p w:rsidR="008C36BE" w:rsidRDefault="008C36BE" w:rsidP="00CB7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36BE" w:rsidRDefault="008C36BE" w:rsidP="00CB7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36BE" w:rsidRDefault="008C36BE" w:rsidP="00CB7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36BE" w:rsidRPr="00F40818" w:rsidRDefault="008C36BE" w:rsidP="00CB7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пределах бюджета и иных </w:t>
            </w: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источников финансирования</w:t>
            </w:r>
          </w:p>
          <w:p w:rsidR="008C36BE" w:rsidRPr="00A24527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1980"/>
        </w:trPr>
        <w:tc>
          <w:tcPr>
            <w:tcW w:w="565" w:type="dxa"/>
            <w:vMerge/>
          </w:tcPr>
          <w:p w:rsidR="008C36BE" w:rsidRPr="00A24527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8C36BE" w:rsidRPr="00A24527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CB7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11.4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Обязательное тиражирование утверж</w:t>
            </w:r>
            <w:r w:rsidR="00224E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денных сборников цен и расценок</w:t>
            </w:r>
          </w:p>
          <w:p w:rsidR="008C36BE" w:rsidRPr="00F40818" w:rsidRDefault="008C36BE" w:rsidP="00CB7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50763C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Доступно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сть сборников цен и расценок дл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участников строительного процесса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CB76AC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A24527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1679"/>
        </w:trPr>
        <w:tc>
          <w:tcPr>
            <w:tcW w:w="565" w:type="dxa"/>
            <w:vMerge/>
          </w:tcPr>
          <w:p w:rsidR="008C36BE" w:rsidRPr="005528C5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8C36BE" w:rsidRPr="005528C5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8C36BE" w:rsidRPr="00F40818" w:rsidRDefault="008C36BE" w:rsidP="00CB7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11.5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Организация курсов повышения квалификации и семинаров по внедрению новой нормативной сметной </w:t>
            </w:r>
          </w:p>
          <w:p w:rsidR="005528C5" w:rsidRPr="001E6616" w:rsidRDefault="00866A84" w:rsidP="00CB7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окументации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Повышено качество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сметной документации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C36BE" w:rsidRPr="00F40818" w:rsidRDefault="008C36BE" w:rsidP="008C36B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C36BE" w:rsidRPr="008C36BE" w:rsidRDefault="008C36BE" w:rsidP="008C36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C36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</w:p>
          <w:p w:rsidR="008C36BE" w:rsidRPr="008C36BE" w:rsidRDefault="008C36BE" w:rsidP="008C36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C36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C36BE" w:rsidRPr="008C36BE" w:rsidRDefault="008C36BE" w:rsidP="008C36B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C36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8C36BE" w:rsidRDefault="008C36BE" w:rsidP="008C36B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B76AC" w:rsidRPr="00F40818" w:rsidTr="001E6616">
        <w:trPr>
          <w:trHeight w:val="240"/>
        </w:trPr>
        <w:tc>
          <w:tcPr>
            <w:tcW w:w="15625" w:type="dxa"/>
            <w:gridSpan w:val="7"/>
          </w:tcPr>
          <w:p w:rsidR="00CB76AC" w:rsidRPr="001E6616" w:rsidRDefault="00CB76AC" w:rsidP="001E661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Развитие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цифровой ИКТ/ИТ инфраструктуры</w:t>
            </w:r>
          </w:p>
        </w:tc>
      </w:tr>
      <w:tr w:rsidR="009413EF" w:rsidRPr="00F40818" w:rsidTr="001E6616">
        <w:trPr>
          <w:trHeight w:val="240"/>
        </w:trPr>
        <w:tc>
          <w:tcPr>
            <w:tcW w:w="565" w:type="dxa"/>
            <w:vMerge w:val="restart"/>
          </w:tcPr>
          <w:p w:rsidR="009413EF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224ED8" w:rsidRDefault="00224ED8" w:rsidP="00224ED8">
            <w:pPr>
              <w:keepNext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телекоммуника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224ED8" w:rsidRDefault="00224ED8" w:rsidP="00224ED8">
            <w:pPr>
              <w:keepNext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онной</w:t>
            </w:r>
            <w:proofErr w:type="spellEnd"/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инфраструктуры волокон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но-оптических линий связи</w:t>
            </w:r>
          </w:p>
          <w:p w:rsidR="00224ED8" w:rsidRPr="00F40818" w:rsidRDefault="00224ED8" w:rsidP="00224ED8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9413EF" w:rsidP="00D80F1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12.1. Разработать технические стандарты на строительство ВОЛС (трансграничных, магистральных, внутризоновых и др.)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83D44" w:rsidRPr="00F40818" w:rsidRDefault="0050763C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Утверждены 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технические стандарты</w:t>
            </w:r>
          </w:p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прокладке ВОЛС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proofErr w:type="spellEnd"/>
            <w:r w:rsid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ГКИТС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ГКНБ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МТД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Default="009413EF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ОМСУ</w:t>
            </w:r>
          </w:p>
          <w:p w:rsidR="00D80F15" w:rsidRDefault="00E47BED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 согла-</w:t>
            </w:r>
          </w:p>
          <w:p w:rsidR="00D80F15" w:rsidRPr="00F40818" w:rsidRDefault="00D80F15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ванию),</w:t>
            </w:r>
          </w:p>
          <w:p w:rsidR="009413EF" w:rsidRDefault="009413EF" w:rsidP="00C563B2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АОС</w:t>
            </w:r>
          </w:p>
          <w:p w:rsidR="00D80F15" w:rsidRDefault="00E47BED" w:rsidP="00D80F15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 согла-</w:t>
            </w:r>
          </w:p>
          <w:p w:rsidR="00D80F15" w:rsidRPr="00F40818" w:rsidRDefault="00D80F15" w:rsidP="00D80F15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ванию),</w:t>
            </w:r>
          </w:p>
          <w:p w:rsidR="00A83D44" w:rsidRPr="00F40818" w:rsidRDefault="00D80F15" w:rsidP="00C563B2">
            <w:pPr>
              <w:widowControl w:val="0"/>
              <w:autoSpaceDE w:val="0"/>
              <w:autoSpaceDN w:val="0"/>
              <w:adjustRightInd w:val="0"/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ператоры</w:t>
            </w:r>
            <w:proofErr w:type="gramEnd"/>
          </w:p>
          <w:p w:rsidR="005C2F67" w:rsidRDefault="009413EF" w:rsidP="00C563B2">
            <w:pPr>
              <w:widowControl w:val="0"/>
              <w:autoSpaceDE w:val="0"/>
              <w:autoSpaceDN w:val="0"/>
              <w:adjustRightInd w:val="0"/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связи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413EF" w:rsidRPr="00F40818" w:rsidRDefault="009413EF" w:rsidP="00C563B2">
            <w:pPr>
              <w:widowControl w:val="0"/>
              <w:autoSpaceDE w:val="0"/>
              <w:autoSpaceDN w:val="0"/>
              <w:adjustRightInd w:val="0"/>
              <w:ind w:left="-108" w:right="-108" w:firstLine="10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согласованию)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40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12.2. Разработка ТЭО строительства ВОЛС (трансграничных, магистральных, внутризоновых и др.) для обеспечения широкополосного доступа </w:t>
            </w:r>
            <w:r w:rsidR="00E47B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сети Интернет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 всех населенных пунктах Кыргызской Республики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50763C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ТЭО строительства ВОЛС на территории Кыргызской Республики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proofErr w:type="spellEnd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 xml:space="preserve"> 2020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ГКИТС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ГКНБ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МТД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ОМСУ</w:t>
            </w:r>
          </w:p>
          <w:p w:rsidR="00D80F15" w:rsidRDefault="00E47BED" w:rsidP="00D80F15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 согла-</w:t>
            </w:r>
          </w:p>
          <w:p w:rsidR="00D80F15" w:rsidRPr="00F40818" w:rsidRDefault="00D80F15" w:rsidP="00D80F15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ванию),</w:t>
            </w:r>
          </w:p>
          <w:p w:rsidR="009413EF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АОС</w:t>
            </w:r>
          </w:p>
          <w:p w:rsidR="00D80F15" w:rsidRDefault="00E47BED" w:rsidP="00D80F15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 согла-</w:t>
            </w:r>
          </w:p>
          <w:p w:rsidR="00D80F15" w:rsidRPr="00F40818" w:rsidRDefault="00D80F15" w:rsidP="00D80F15">
            <w:pPr>
              <w:ind w:left="-108" w:right="-108" w:firstLine="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ванию),</w:t>
            </w:r>
          </w:p>
          <w:p w:rsidR="00591191" w:rsidRPr="00F40818" w:rsidRDefault="00D80F15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ператоры</w:t>
            </w:r>
            <w:proofErr w:type="gramEnd"/>
          </w:p>
          <w:p w:rsidR="00D80F15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связи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413EF" w:rsidRPr="00D80F15" w:rsidRDefault="009413EF" w:rsidP="00D80F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40"/>
        </w:trPr>
        <w:tc>
          <w:tcPr>
            <w:tcW w:w="565" w:type="dxa"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D80F15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.3. Поэтапное строительство ВОЛС на территории Кыргызской Республики (трансграничных, магистральных, внутризоновых и др.)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D80F15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</w:t>
            </w:r>
            <w:r w:rsidR="00507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оены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ВОЛС на территории Кыргызской Республики на основе ТЭО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D80F15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Поэтапно</w:t>
            </w:r>
            <w:proofErr w:type="spellEnd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proofErr w:type="spellEnd"/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ГКИТС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ГКНБ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МТД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ОМСУ</w:t>
            </w:r>
          </w:p>
          <w:p w:rsidR="00C563B2" w:rsidRPr="00F40818" w:rsidRDefault="00E47BE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C563B2"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 согласо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C563B2"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ванию)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АОС</w:t>
            </w:r>
          </w:p>
          <w:p w:rsidR="00D80F15" w:rsidRPr="00F40818" w:rsidRDefault="00E47BED" w:rsidP="00D80F1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(</w:t>
            </w:r>
            <w:r w:rsidR="00D80F15"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по согласо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D80F15"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ванию)</w:t>
            </w:r>
            <w:r w:rsidR="00D80F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D80F15" w:rsidRDefault="00D80F15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ператоры</w:t>
            </w:r>
            <w:proofErr w:type="gramEnd"/>
          </w:p>
          <w:p w:rsidR="00D80F15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связи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413EF" w:rsidRPr="00D80F15" w:rsidRDefault="009413EF" w:rsidP="00D80F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огла</w:t>
            </w:r>
            <w:proofErr w:type="spellEnd"/>
            <w:r w:rsidR="00D80F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Default="009413EF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FA4D63" w:rsidRPr="00A24527" w:rsidRDefault="00FA4D63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80F15" w:rsidRPr="00F40818" w:rsidTr="001E6616">
        <w:trPr>
          <w:trHeight w:val="240"/>
        </w:trPr>
        <w:tc>
          <w:tcPr>
            <w:tcW w:w="15625" w:type="dxa"/>
            <w:gridSpan w:val="7"/>
          </w:tcPr>
          <w:p w:rsidR="00D80F15" w:rsidRPr="001E6616" w:rsidRDefault="00D80F15" w:rsidP="001E661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lastRenderedPageBreak/>
              <w:t>Раздел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IV</w:t>
            </w:r>
            <w:r w:rsidRPr="00F4081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Цифровая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трансформация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строительства</w:t>
            </w:r>
          </w:p>
        </w:tc>
      </w:tr>
      <w:tr w:rsidR="009413EF" w:rsidRPr="00F40818" w:rsidTr="001E6616">
        <w:trPr>
          <w:trHeight w:val="24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Разработка политики внедрения ИКТ для обеспечения развития отрасли строительства</w:t>
            </w:r>
          </w:p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.1. Разработать </w:t>
            </w:r>
            <w:r w:rsidR="00D80F1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проект</w:t>
            </w:r>
            <w:r w:rsidR="00E47BE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ы</w:t>
            </w:r>
            <w:r w:rsidR="00D80F1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Программы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развития строительной отрасли с использованием ИКТ и План</w:t>
            </w:r>
            <w:r w:rsidR="00E0789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 мероприятий по ее</w:t>
            </w:r>
            <w:r w:rsidR="0045289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реализации на 2020-2023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годы</w:t>
            </w:r>
          </w:p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D80F15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Утверждены 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</w:t>
            </w:r>
            <w:r w:rsidR="00E0789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ограмма и План мероприятий по ее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реализации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ГААСЖКХ</w:t>
            </w:r>
            <w:r w:rsidR="00D80F1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МФ</w:t>
            </w:r>
            <w:r w:rsidR="00D80F1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бизнес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ассоциации 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 w:rsid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сованию)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240"/>
        </w:trPr>
        <w:tc>
          <w:tcPr>
            <w:tcW w:w="565" w:type="dxa"/>
            <w:vMerge w:val="restart"/>
          </w:tcPr>
          <w:p w:rsidR="008C36BE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299" w:type="dxa"/>
            <w:vMerge w:val="restart"/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Внедрение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единой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комплексной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информацион</w:t>
            </w:r>
            <w:proofErr w:type="spellEnd"/>
            <w:r w:rsidR="00866A84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ной системы управления отраслью строительства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8C36BE" w:rsidRPr="00F40818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14</w:t>
            </w:r>
            <w:r w:rsidR="008C36B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.1.</w:t>
            </w:r>
            <w:r w:rsidR="008C36BE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Разработать </w:t>
            </w:r>
            <w:r w:rsidR="008C36B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проект Положения</w:t>
            </w:r>
            <w:r w:rsidR="008C36BE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об</w:t>
            </w:r>
            <w:r w:rsidR="008C36B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C36BE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информационной системе управления строительной</w:t>
            </w:r>
            <w:r w:rsidR="008C36B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C36BE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отраслью 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C36BE" w:rsidRPr="00F40818" w:rsidRDefault="008C36BE" w:rsidP="00582E9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Утверждено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Положение 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информационной системе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управления строительной отраслью 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2020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бизнес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ассоциации 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сованию)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240"/>
        </w:trPr>
        <w:tc>
          <w:tcPr>
            <w:tcW w:w="565" w:type="dxa"/>
            <w:vMerge/>
          </w:tcPr>
          <w:p w:rsidR="008C36BE" w:rsidRPr="00F40818" w:rsidRDefault="008C36B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8C36BE" w:rsidRPr="00F40818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8C36BE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</w:t>
            </w:r>
            <w:r w:rsidR="008C36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8C36BE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Разработать и внедрить информационную систему управления строительной отраслью 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Внедрена информационная система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управления строительной отраслью 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>сентября</w:t>
            </w:r>
            <w:proofErr w:type="spellEnd"/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tabs>
                <w:tab w:val="left" w:pos="1768"/>
              </w:tabs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министерства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и ведомства</w:t>
            </w:r>
          </w:p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A24527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A544A" w:rsidRPr="00F40818" w:rsidTr="001E6616">
        <w:trPr>
          <w:trHeight w:val="240"/>
        </w:trPr>
        <w:tc>
          <w:tcPr>
            <w:tcW w:w="565" w:type="dxa"/>
            <w:vMerge w:val="restart"/>
          </w:tcPr>
          <w:p w:rsidR="00EA544A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2299" w:type="dxa"/>
            <w:vMerge w:val="restart"/>
          </w:tcPr>
          <w:p w:rsidR="00EA544A" w:rsidRPr="00F40818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Внедрение единой комплексной ИС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выдаче разрешительных документов на проектирование, строительство и иные изменения объектов недвижимос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ти и обеспечению порядка приема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 эксплуатацию завершенных строительством объектов  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Внедрение единой комплексной информационной системы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выдаче разрешительных документов на проектирование, строительство и иные изменения объектов недвижимос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ти и обеспечению порядка приема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 эксплуатацию завершенных строительством объектов  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Утверждено Положение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об информационной системе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 выдаче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разрешительных документов на проектирование, строительство и иные изменения объектов недвижимос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ти и обеспечению порядка приема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 эксплуатацию завершенных строительством объектов  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EA544A" w:rsidRPr="00F40818" w:rsidRDefault="0045289E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бизнес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ассоциации</w:t>
            </w:r>
          </w:p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сованию)</w:t>
            </w:r>
          </w:p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EA544A" w:rsidRPr="00A24527" w:rsidRDefault="00EA544A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EA544A" w:rsidRPr="00A24527" w:rsidRDefault="00EA544A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A544A" w:rsidRPr="00F40818" w:rsidTr="001E6616">
        <w:trPr>
          <w:trHeight w:val="240"/>
        </w:trPr>
        <w:tc>
          <w:tcPr>
            <w:tcW w:w="565" w:type="dxa"/>
            <w:vMerge/>
          </w:tcPr>
          <w:p w:rsidR="00EA544A" w:rsidRPr="00A24527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EA544A" w:rsidRPr="00A24527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15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Разработать и внедрить информационную систему по выдаче разрешительных документов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Внедрена информационная система</w:t>
            </w: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по выдаче разрешительных документов на проектирование, строительство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>июня</w:t>
            </w:r>
            <w:proofErr w:type="spellEnd"/>
          </w:p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</w:t>
            </w:r>
            <w:proofErr w:type="spell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EA544A" w:rsidRPr="00F40818" w:rsidRDefault="00EA544A" w:rsidP="00AB36A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EA544A" w:rsidRPr="00F40818" w:rsidRDefault="00EA544A" w:rsidP="00AB36AC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министерства</w:t>
            </w:r>
            <w:proofErr w:type="gramEnd"/>
            <w:r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и ведомства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EA544A" w:rsidRPr="00582E98" w:rsidRDefault="00EA544A" w:rsidP="00AB36AC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бизнес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ассоциации</w:t>
            </w:r>
          </w:p>
          <w:p w:rsidR="00EA544A" w:rsidRPr="00582E98" w:rsidRDefault="00EA544A" w:rsidP="001E6616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огла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  <w:r w:rsidRPr="00582E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сованию)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EA544A" w:rsidRPr="00A24527" w:rsidRDefault="00EA544A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EA544A" w:rsidRPr="00A24527" w:rsidRDefault="00EA544A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82E98" w:rsidRPr="00F40818" w:rsidTr="001E6616">
        <w:trPr>
          <w:trHeight w:val="240"/>
        </w:trPr>
        <w:tc>
          <w:tcPr>
            <w:tcW w:w="15625" w:type="dxa"/>
            <w:gridSpan w:val="7"/>
          </w:tcPr>
          <w:p w:rsidR="00BD62C0" w:rsidRPr="001E6616" w:rsidRDefault="00582E98" w:rsidP="001E661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Научно-техническая политика</w:t>
            </w:r>
          </w:p>
        </w:tc>
      </w:tr>
      <w:tr w:rsidR="008C36BE" w:rsidRPr="00F40818" w:rsidTr="001E6616">
        <w:trPr>
          <w:trHeight w:val="512"/>
        </w:trPr>
        <w:tc>
          <w:tcPr>
            <w:tcW w:w="565" w:type="dxa"/>
            <w:vMerge w:val="restart"/>
            <w:tcBorders>
              <w:right w:val="single" w:sz="4" w:space="0" w:color="auto"/>
            </w:tcBorders>
          </w:tcPr>
          <w:p w:rsidR="008C36BE" w:rsidRPr="00F40818" w:rsidRDefault="001853D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="00EA54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299" w:type="dxa"/>
            <w:vMerge w:val="restart"/>
            <w:tcBorders>
              <w:left w:val="single" w:sz="4" w:space="0" w:color="auto"/>
            </w:tcBorders>
          </w:tcPr>
          <w:p w:rsidR="008C36BE" w:rsidRPr="00F40818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Повышение научно-технического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тенциала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строительной отрасли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8C36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Восстановление и развитие научной базы отрасли: научно-исследовательских и 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проектных институтов, научно-производственных центров, высших учебных заведений.</w:t>
            </w:r>
          </w:p>
          <w:p w:rsidR="008C36BE" w:rsidRPr="00F40818" w:rsidRDefault="008C36BE" w:rsidP="00582E9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на базе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института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 градостроительству и архитектуре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государственного научного и инновационного центра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Внедрено в практику проектирование и строительство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 учетом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достижений науки и техники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2021-2024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еждуна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родные организации и институты</w:t>
            </w:r>
          </w:p>
          <w:p w:rsidR="008C36BE" w:rsidRPr="00582E9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8C36BE" w:rsidRPr="00A24527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1E6616">
        <w:trPr>
          <w:trHeight w:val="3375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8C36BE" w:rsidRPr="00A24527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8C36BE" w:rsidRPr="00A24527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8C36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Стимулирование и обеспечение государственной поддержки научных исследований, направленных на разработку новых технологий производства строительных материалов и производс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тва строительно-монтажных работ</w:t>
            </w:r>
          </w:p>
          <w:p w:rsidR="008C36BE" w:rsidRPr="00F40818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сейсмостойкость,  устойчивость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долговечность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зданий (сооружен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ий) и инженерно-коммуникационная инфраструктура, </w:t>
            </w:r>
          </w:p>
          <w:p w:rsidR="008C36BE" w:rsidRPr="00F40818" w:rsidRDefault="008C36BE" w:rsidP="005076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также снижена себестоимость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СМР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6BE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2021-2023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Союз строителей </w:t>
            </w:r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8C36BE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Ассоциация </w:t>
            </w:r>
            <w:proofErr w:type="spellStart"/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предприни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-мате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лей</w:t>
            </w:r>
            <w:proofErr w:type="spellEnd"/>
            <w:proofErr w:type="gramEnd"/>
          </w:p>
          <w:p w:rsidR="008C36BE" w:rsidRPr="00F40818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82E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8C36BE" w:rsidRPr="00A24527" w:rsidRDefault="008C36B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8C36BE" w:rsidRPr="00A24527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6BE" w:rsidRPr="00F40818" w:rsidTr="00227D5F">
        <w:trPr>
          <w:trHeight w:val="3533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8C36BE" w:rsidRPr="005528C5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8C36BE" w:rsidRPr="005528C5" w:rsidRDefault="008C36BE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8C36BE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.3.</w:t>
            </w:r>
            <w:r w:rsidR="008C36B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C36B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новых конструктивно-технологических систем жилых зданий для сельской местности на базе местных</w:t>
            </w:r>
          </w:p>
          <w:p w:rsidR="005528C5" w:rsidRPr="008C36BE" w:rsidRDefault="008C36B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строительных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материалов, в том числе зданий, эксплуатируемых с использованием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зобновляемых источников энергии</w:t>
            </w:r>
          </w:p>
        </w:tc>
        <w:tc>
          <w:tcPr>
            <w:tcW w:w="2976" w:type="dxa"/>
            <w:tcBorders>
              <w:top w:val="single" w:sz="4" w:space="0" w:color="auto"/>
              <w:right w:val="single" w:sz="4" w:space="0" w:color="auto"/>
            </w:tcBorders>
          </w:tcPr>
          <w:p w:rsidR="008C36BE" w:rsidRPr="008C36BE" w:rsidRDefault="008C36BE" w:rsidP="005076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Население обеспечено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комфортным и надежным жильем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</w:tcPr>
          <w:p w:rsidR="008C36BE" w:rsidRPr="00F40818" w:rsidRDefault="008C36B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C36BE" w:rsidRPr="008C36BE" w:rsidRDefault="008C36B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8C36BE" w:rsidRPr="008C36BE" w:rsidRDefault="008C36B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1894" w:rsidRPr="00F40818" w:rsidTr="001E6616">
        <w:trPr>
          <w:trHeight w:val="358"/>
        </w:trPr>
        <w:tc>
          <w:tcPr>
            <w:tcW w:w="15625" w:type="dxa"/>
            <w:gridSpan w:val="7"/>
          </w:tcPr>
          <w:p w:rsidR="005528C5" w:rsidRPr="001E6616" w:rsidRDefault="00121894" w:rsidP="001E661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Кадровый потенциал в строительной отрасли</w:t>
            </w:r>
          </w:p>
        </w:tc>
      </w:tr>
      <w:tr w:rsidR="009413EF" w:rsidRPr="00F40818" w:rsidTr="001E6616">
        <w:trPr>
          <w:trHeight w:val="320"/>
        </w:trPr>
        <w:tc>
          <w:tcPr>
            <w:tcW w:w="565" w:type="dxa"/>
            <w:vMerge w:val="restart"/>
            <w:tcBorders>
              <w:right w:val="single" w:sz="4" w:space="0" w:color="auto"/>
            </w:tcBorders>
          </w:tcPr>
          <w:p w:rsidR="009413EF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E661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</w:t>
            </w: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  <w:tcBorders>
              <w:left w:val="single" w:sz="4" w:space="0" w:color="auto"/>
            </w:tcBorders>
          </w:tcPr>
          <w:p w:rsidR="00121894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Обеспечение</w:t>
            </w:r>
          </w:p>
          <w:p w:rsidR="00121894" w:rsidRDefault="00121894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овышения</w:t>
            </w:r>
            <w:proofErr w:type="gramEnd"/>
          </w:p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квалификации</w:t>
            </w:r>
            <w:proofErr w:type="gramEnd"/>
          </w:p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12189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1218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Пересмотр государственных стандартов обучения и учебных программ на всех этапах подготовки специалистов строительной отрасли.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Повышение уровня проф</w:t>
            </w:r>
            <w:r w:rsidR="00D12BD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ессионального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</w:t>
            </w:r>
            <w:r w:rsidR="00D12BD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нического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образования в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строительной  отрасли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Улучшена система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подготовки и переподготовки кадров в разрезе строительных профессий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45289E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1218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B200AA" w:rsidP="001218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1218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1218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1218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1218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МТСР</w:t>
            </w:r>
            <w:r w:rsidR="001218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1218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35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Подготовка программ обучения специалистов с учетом опыта зарубежных стран по подготовке рабочих, ин</w:t>
            </w:r>
            <w:r w:rsidR="001E661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женерно-технических работников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строительной о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трасли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Внедрен передовой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практику строительства 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B200AA" w:rsidRDefault="00B200AA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B200AA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6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17.3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курсов по </w:t>
            </w:r>
            <w:proofErr w:type="gram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переподг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отовке  специалистов</w:t>
            </w:r>
            <w:proofErr w:type="gramEnd"/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повышению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квалификации специалистов в области строительства с учет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 новых технологий и инноваций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 профессионализм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спец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иалистов в строительной отрасли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B200AA" w:rsidRDefault="00B200AA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B200AA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F40818" w:rsidRDefault="009413EF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9413EF" w:rsidRPr="00F40818" w:rsidTr="001E6616">
        <w:trPr>
          <w:trHeight w:val="26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17.4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курсов повышения квалификации и семинаров по внедрению новой н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ормативной сметной документации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Повышено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качество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сметной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документации.</w:t>
            </w:r>
          </w:p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Оптимизирована стоимость 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строительства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B200AA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 w:rsidR="00B200A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30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9413EF" w:rsidRPr="00A24527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17.5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Мониторинг реальной потребности строительной отрасли в специалистах и предложения по их подгот</w:t>
            </w:r>
            <w:r w:rsidR="009548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овке по государственному заказу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 стабильный рынок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труда в строительной отрасли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не требуется</w:t>
            </w:r>
          </w:p>
        </w:tc>
      </w:tr>
      <w:tr w:rsidR="009413EF" w:rsidRPr="00F40818" w:rsidTr="001E6616">
        <w:trPr>
          <w:trHeight w:val="30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17.6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Целевая под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готовка инженеров со </w:t>
            </w:r>
            <w:proofErr w:type="gramStart"/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знанием  государственного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я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зыка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EF" w:rsidRPr="00F40818" w:rsidRDefault="0050763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 качественная разработка на государственном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язык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нормативно-технической документации по проектированию и строительст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2020-2022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548CA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не требуется</w:t>
            </w:r>
          </w:p>
        </w:tc>
      </w:tr>
      <w:tr w:rsidR="009413EF" w:rsidRPr="00F40818" w:rsidTr="001E6616">
        <w:trPr>
          <w:trHeight w:val="350"/>
        </w:trPr>
        <w:tc>
          <w:tcPr>
            <w:tcW w:w="565" w:type="dxa"/>
            <w:vMerge/>
            <w:tcBorders>
              <w:right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  <w:tcBorders>
              <w:left w:val="single" w:sz="4" w:space="0" w:color="auto"/>
            </w:tcBorders>
          </w:tcPr>
          <w:p w:rsidR="009413EF" w:rsidRPr="00F40818" w:rsidRDefault="009413EF" w:rsidP="00AB36A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17.7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9548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Оптимизация единой электронной базы экспертов, осуществляющих экспертизу </w:t>
            </w:r>
            <w:r w:rsidR="009548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проектов, а так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же сертифицированных специалистов градостроительной деятельности.</w:t>
            </w:r>
          </w:p>
          <w:p w:rsidR="009413EF" w:rsidRPr="00F40818" w:rsidRDefault="009413EF" w:rsidP="00AB36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механизмов для масштабной реализации</w:t>
            </w:r>
          </w:p>
          <w:p w:rsidR="00BC639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экспертных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функций КАЦ МААМ и СА КР</w:t>
            </w:r>
          </w:p>
          <w:p w:rsidR="00BD62C0" w:rsidRPr="00BC6398" w:rsidRDefault="00BD62C0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FE" w:rsidRPr="00F40818" w:rsidRDefault="009830FE" w:rsidP="009830F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Оптимизирована единая электронная база экспертов, </w:t>
            </w:r>
            <w:r w:rsidR="00A42EF2" w:rsidRPr="00B73020">
              <w:rPr>
                <w:rFonts w:ascii="Times New Roman" w:eastAsia="Calibri" w:hAnsi="Times New Roman" w:cs="Times New Roman"/>
                <w:sz w:val="28"/>
                <w:szCs w:val="28"/>
                <w:lang w:val="ru-RU" w:eastAsia="en-US" w:bidi="ar-SA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осуществляющих экспертизу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проектов, а так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же сертифицированных специалистов градостроительной деятельности.</w:t>
            </w:r>
          </w:p>
          <w:p w:rsidR="009413EF" w:rsidRPr="00F40818" w:rsidRDefault="009413EF" w:rsidP="009548C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Доступность электронной базы данных </w:t>
            </w:r>
            <w:r w:rsidR="009548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для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населени</w:t>
            </w:r>
            <w:r w:rsidR="009548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9548CA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 w:rsidR="009548C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пределах бюджета и иных </w:t>
            </w: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548CA" w:rsidRPr="00F40818" w:rsidTr="001E6616">
        <w:trPr>
          <w:trHeight w:val="350"/>
        </w:trPr>
        <w:tc>
          <w:tcPr>
            <w:tcW w:w="15625" w:type="dxa"/>
            <w:gridSpan w:val="7"/>
          </w:tcPr>
          <w:p w:rsidR="009548CA" w:rsidRPr="00D12BDC" w:rsidRDefault="009548CA" w:rsidP="00A245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Раздел</w:t>
            </w:r>
            <w:r w:rsidR="00D12BD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</w:rPr>
              <w:t>VII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BC639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Развитие градостроительной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деятельности</w:t>
            </w:r>
          </w:p>
        </w:tc>
      </w:tr>
      <w:tr w:rsidR="007D44CE" w:rsidRPr="00F40818" w:rsidTr="001E6616">
        <w:trPr>
          <w:trHeight w:val="825"/>
        </w:trPr>
        <w:tc>
          <w:tcPr>
            <w:tcW w:w="565" w:type="dxa"/>
            <w:vMerge w:val="restart"/>
          </w:tcPr>
          <w:p w:rsidR="007D44CE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Pr="00F40818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Разработка г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енеральной схемы расселения, </w:t>
            </w:r>
            <w:proofErr w:type="spellStart"/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природопользо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вания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территориально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пространствен</w:t>
            </w:r>
            <w:proofErr w:type="spellEnd"/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ной организации</w:t>
            </w: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Pr="00F40818" w:rsidRDefault="007D44CE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vMerge w:val="restart"/>
          </w:tcPr>
          <w:p w:rsidR="007D44CE" w:rsidRPr="00866A84" w:rsidRDefault="00EA544A" w:rsidP="009548C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18</w:t>
            </w:r>
            <w:r w:rsidR="007D44C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D44C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технико-экономических обоснований организации расселения, природопользования и территориальной организации произво</w:t>
            </w:r>
            <w:r w:rsid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дительных сил республики, а так</w:t>
            </w:r>
            <w:r w:rsidR="007D44C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же разработка программного обеспечения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7D44CE" w:rsidRPr="00F40818" w:rsidRDefault="007D44CE" w:rsidP="009548C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Совершенствование системы расселения на территории Кыргызской Республики в увязке с комплексным прогнозом экономического развития и размещения производительных сил Кыргызской Республики, экологическим состоянием окружающей среды,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межрегиональными и инженерно-тран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спортными инфраструктурами,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 учетом сложившихся взаимосвязей населенных мест и территорий</w:t>
            </w:r>
          </w:p>
        </w:tc>
        <w:tc>
          <w:tcPr>
            <w:tcW w:w="2976" w:type="dxa"/>
            <w:vMerge w:val="restart"/>
            <w:tcBorders>
              <w:bottom w:val="single" w:sz="4" w:space="0" w:color="auto"/>
            </w:tcBorders>
          </w:tcPr>
          <w:p w:rsidR="007D44CE" w:rsidRPr="00F40818" w:rsidRDefault="007D44CE" w:rsidP="00AB36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Утверждена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енеральная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хема расселения по рес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публике и экономическим районам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основе региональных градостроительных программ, схем и проектов районной планировки, в увязке с комплексными программами научно-технического прогресса, схемами развития и размещения производительных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сил, концепциями, основными направлениями и государственными программами экономического и социального развития, а также с учетом целевых комплексных программ, территориальных комплексных схем охраны природы, схем защиты территорий и населенных пунктов от опасных природно-техногенных процессов, охраны памятников историко-культурного наследия.</w:t>
            </w:r>
          </w:p>
          <w:p w:rsidR="007D44CE" w:rsidRPr="00F40818" w:rsidRDefault="007D44CE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Снижен уровень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внешних и внутренних миграционных процессов</w:t>
            </w:r>
          </w:p>
        </w:tc>
        <w:tc>
          <w:tcPr>
            <w:tcW w:w="1702" w:type="dxa"/>
          </w:tcPr>
          <w:p w:rsidR="007D44CE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7D44CE" w:rsidRPr="00F40818">
              <w:rPr>
                <w:rFonts w:ascii="Times New Roman" w:hAnsi="Times New Roman" w:cs="Times New Roman"/>
                <w:sz w:val="28"/>
                <w:szCs w:val="28"/>
              </w:rPr>
              <w:t>-2030</w:t>
            </w:r>
            <w:r w:rsidR="007D44CE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D44CE" w:rsidRPr="00F40818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7D44CE" w:rsidRPr="009548CA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9548CA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9548CA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ГАООСЛХ</w:t>
            </w:r>
          </w:p>
          <w:p w:rsidR="007D44CE" w:rsidRPr="00F40818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7D44CE" w:rsidRPr="00A24527" w:rsidRDefault="007D44C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7D44CE" w:rsidRPr="00A24527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44CE" w:rsidRPr="00F40818" w:rsidTr="001E6616">
        <w:trPr>
          <w:trHeight w:val="1095"/>
        </w:trPr>
        <w:tc>
          <w:tcPr>
            <w:tcW w:w="565" w:type="dxa"/>
            <w:vMerge/>
          </w:tcPr>
          <w:p w:rsidR="007D44CE" w:rsidRPr="00A24527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7D44CE" w:rsidRPr="00A24527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vMerge/>
          </w:tcPr>
          <w:p w:rsidR="007D44CE" w:rsidRPr="00F40818" w:rsidRDefault="007D44CE" w:rsidP="009548C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D44CE" w:rsidRPr="00F40818" w:rsidRDefault="007D44CE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</w:tcPr>
          <w:p w:rsidR="007D44CE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D44CE" w:rsidRPr="00F40818">
              <w:rPr>
                <w:rFonts w:ascii="Times New Roman" w:hAnsi="Times New Roman" w:cs="Times New Roman"/>
                <w:sz w:val="28"/>
                <w:szCs w:val="28"/>
              </w:rPr>
              <w:t>-2030</w:t>
            </w:r>
            <w:r w:rsidR="007D44CE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7D44CE" w:rsidRPr="00F40818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МТД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МТ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СР </w:t>
            </w:r>
          </w:p>
        </w:tc>
        <w:tc>
          <w:tcPr>
            <w:tcW w:w="2269" w:type="dxa"/>
          </w:tcPr>
          <w:p w:rsidR="007D44CE" w:rsidRPr="00A24527" w:rsidRDefault="007D44C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7D44CE" w:rsidRPr="00A24527" w:rsidRDefault="007D44C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D44CE" w:rsidRPr="00F40818" w:rsidTr="001E6616">
        <w:trPr>
          <w:trHeight w:val="70"/>
        </w:trPr>
        <w:tc>
          <w:tcPr>
            <w:tcW w:w="565" w:type="dxa"/>
            <w:vMerge/>
            <w:tcBorders>
              <w:bottom w:val="single" w:sz="4" w:space="0" w:color="000000" w:themeColor="text1"/>
            </w:tcBorders>
          </w:tcPr>
          <w:p w:rsidR="007D44CE" w:rsidRPr="00A24527" w:rsidRDefault="007D44CE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  <w:tcBorders>
              <w:bottom w:val="single" w:sz="4" w:space="0" w:color="000000" w:themeColor="text1"/>
            </w:tcBorders>
          </w:tcPr>
          <w:p w:rsidR="007D44CE" w:rsidRPr="00A24527" w:rsidRDefault="007D44C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bottom w:val="single" w:sz="4" w:space="0" w:color="000000" w:themeColor="text1"/>
            </w:tcBorders>
          </w:tcPr>
          <w:p w:rsidR="007D44CE" w:rsidRPr="005528C5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18</w:t>
            </w:r>
            <w:r w:rsidR="007D44CE" w:rsidRPr="005528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 </w:t>
            </w:r>
            <w:r w:rsidR="007D44CE" w:rsidRPr="005528C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</w:t>
            </w:r>
            <w:r w:rsid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D44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проектов</w:t>
            </w:r>
            <w:r w:rsidR="007D44CE" w:rsidRPr="00F4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районных планировок</w:t>
            </w:r>
            <w:r w:rsidR="00866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7D44CE" w:rsidRPr="00866A84" w:rsidRDefault="007D44CE" w:rsidP="009548CA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территориальных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комплексных схем охраны природы</w:t>
            </w:r>
            <w:r w:rsidR="00866A8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7D44CE" w:rsidRPr="007D44CE" w:rsidRDefault="007D44CE" w:rsidP="00EA7F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Разработка комплексных схем защиты территорий и населенных пунктов от опасных природно-техногенных процессов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D44CE" w:rsidRPr="00F40818" w:rsidRDefault="007D44CE" w:rsidP="00AB36AC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Утверждены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хемы и проекты районной планировки, в увязке с комплексными программами научно-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технического прогресса, схемами развития и размещения производительных сил, концепциями, основными направлениями и государственными программами экономического и социального развития, а также с учетом целевых комплексных программ, территориальных комплексных схем охраны природы, схем защиты территорий и населенных пунктов от опасных природно-техногенных процессов, охраны памятник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227D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историко-культурного наследия</w:t>
            </w:r>
          </w:p>
        </w:tc>
        <w:tc>
          <w:tcPr>
            <w:tcW w:w="1702" w:type="dxa"/>
            <w:tcBorders>
              <w:bottom w:val="single" w:sz="4" w:space="0" w:color="000000" w:themeColor="text1"/>
            </w:tcBorders>
          </w:tcPr>
          <w:p w:rsidR="007D44CE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2022-2028</w:t>
            </w:r>
            <w:r w:rsidR="007D44CE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D44CE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D44CE" w:rsidRPr="00F40818" w:rsidRDefault="007D44CE" w:rsidP="00BC63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МЧС</w:t>
            </w:r>
          </w:p>
          <w:p w:rsidR="007D44CE" w:rsidRPr="00F40818" w:rsidRDefault="007D44CE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7D44CE" w:rsidRPr="00A24527" w:rsidRDefault="007D44CE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7D44CE" w:rsidRPr="00A24527" w:rsidRDefault="007D44C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1412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Систематизация комплексных схем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градостроитель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зонирования и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территориаль</w:t>
            </w:r>
            <w:proofErr w:type="spellEnd"/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планирования</w:t>
            </w: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19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проектов градостроительного зонирования и территориального планирования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правил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землепользования и застройки городов</w:t>
            </w:r>
          </w:p>
        </w:tc>
        <w:tc>
          <w:tcPr>
            <w:tcW w:w="2976" w:type="dxa"/>
          </w:tcPr>
          <w:p w:rsidR="007324AD" w:rsidRDefault="009B2F5D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Обеспечено р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ацио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нальное использование территорий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городов и упорядочение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градостроительной деятельности на </w:t>
            </w:r>
            <w:r w:rsidR="001638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территории городов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1638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413EF" w:rsidRPr="00F40818" w:rsidRDefault="0016387B" w:rsidP="007324A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Обеспечена доступность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информации в сфере градостроительства.</w:t>
            </w:r>
          </w:p>
          <w:p w:rsidR="009413EF" w:rsidRPr="00F40818" w:rsidRDefault="0016387B" w:rsidP="007324A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Упорядочена градостроительная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деятельность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местном уровне</w:t>
            </w:r>
          </w:p>
        </w:tc>
        <w:tc>
          <w:tcPr>
            <w:tcW w:w="1702" w:type="dxa"/>
          </w:tcPr>
          <w:p w:rsidR="009413EF" w:rsidRPr="00F40818" w:rsidRDefault="0045289E" w:rsidP="007324A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2020-2026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324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324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315"/>
        </w:trPr>
        <w:tc>
          <w:tcPr>
            <w:tcW w:w="565" w:type="dxa"/>
            <w:vMerge w:val="restart"/>
          </w:tcPr>
          <w:p w:rsidR="009413EF" w:rsidRPr="005528C5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52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Обеспечение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градостроитель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ной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документацией городов и сельских населенных пунктов</w:t>
            </w: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генеральных планов сельских населенных пунктов, прав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ил застройки и землепользования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9413EF" w:rsidRPr="00F40818" w:rsidRDefault="0016387B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Реализо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вана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а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Правительства Кыргызской Республики</w:t>
            </w:r>
            <w:r w:rsidR="007324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 разр</w:t>
            </w:r>
            <w:r w:rsidR="00BC63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аботке генеральных планов населе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нных пунктов </w:t>
            </w:r>
            <w:r w:rsidR="007324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Кыргызской Республики 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2018-2025</w:t>
            </w:r>
            <w:r w:rsidR="007324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г., утвержденная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постановлением Правительства Кыргызской Республики от 17.08.2017</w:t>
            </w:r>
            <w:r w:rsidR="007324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 №</w:t>
            </w:r>
            <w:r w:rsidR="007324AD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490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2020</w:t>
            </w:r>
            <w:r w:rsidR="009413EF" w:rsidRPr="001638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-2030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324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324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ОМСУ 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сованию)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05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Разработка проектов детальной планировки и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проектов застройки для городов Бишкек и Ош</w:t>
            </w:r>
          </w:p>
        </w:tc>
        <w:tc>
          <w:tcPr>
            <w:tcW w:w="2976" w:type="dxa"/>
          </w:tcPr>
          <w:p w:rsidR="009413EF" w:rsidRPr="00F40818" w:rsidRDefault="0016387B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Упорядочена градостроительная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деятельность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городах Бишкек и Ош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2021-2026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DA7A46" w:rsidRPr="00F40818" w:rsidRDefault="009413EF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324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324AD" w:rsidRDefault="00BC6398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эрии</w:t>
            </w:r>
            <w:proofErr w:type="gramEnd"/>
          </w:p>
          <w:p w:rsidR="009413EF" w:rsidRPr="00F40818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г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Бишкек</w:t>
            </w:r>
          </w:p>
          <w:p w:rsidR="009413EF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Ош</w:t>
            </w:r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7324AD" w:rsidRPr="00F40818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227D5F" w:rsidRDefault="00227D5F" w:rsidP="00227D5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 пределах бюджета и иных </w:t>
            </w: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1334"/>
        </w:trPr>
        <w:tc>
          <w:tcPr>
            <w:tcW w:w="565" w:type="dxa"/>
            <w:vMerge w:val="restart"/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21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Pr="00F40818" w:rsidRDefault="007324AD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осударствен</w:t>
            </w:r>
            <w:proofErr w:type="spellEnd"/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градостроитель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кадастра на 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</w:t>
            </w:r>
            <w:proofErr w:type="spellEnd"/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ском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уровне</w:t>
            </w:r>
          </w:p>
        </w:tc>
        <w:tc>
          <w:tcPr>
            <w:tcW w:w="3971" w:type="dxa"/>
          </w:tcPr>
          <w:p w:rsidR="009413EF" w:rsidRPr="00F40818" w:rsidRDefault="00EA544A" w:rsidP="007324A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</w:t>
            </w:r>
            <w:proofErr w:type="gram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республиканского  градостроительного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кадастра на основе ведения градостроительного кадастра на местно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м, районном,  областном уровнях</w:t>
            </w:r>
          </w:p>
        </w:tc>
        <w:tc>
          <w:tcPr>
            <w:tcW w:w="2976" w:type="dxa"/>
          </w:tcPr>
          <w:p w:rsidR="009413EF" w:rsidRPr="00F40818" w:rsidRDefault="009B2F5D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Создано 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нформационное обеспечение субъектов градостроительной деятельности на всех уровнях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2022-2028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324AD" w:rsidRDefault="00BC6398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эрии</w:t>
            </w:r>
            <w:proofErr w:type="gramEnd"/>
          </w:p>
          <w:p w:rsidR="007324AD" w:rsidRPr="00F40818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Бишкек</w:t>
            </w:r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Ош</w:t>
            </w:r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7324AD" w:rsidRPr="00F40818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9413EF" w:rsidRP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675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электронной системы (архив) учета, хранения и контроля градострои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тельной документации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(оцифровка)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Электронное обеспечение сохранности градостроительной документации и оперативное внесение изменений в градостроительную документацию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2021-2028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7324AD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7324AD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7324AD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Госкартогра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фия</w:t>
            </w:r>
            <w:proofErr w:type="spellEnd"/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7324AD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r w:rsidRP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ГРС</w:t>
            </w:r>
            <w:bookmarkEnd w:id="0"/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245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80"/>
        </w:trPr>
        <w:tc>
          <w:tcPr>
            <w:tcW w:w="565" w:type="dxa"/>
            <w:vMerge w:val="restart"/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</w:t>
            </w:r>
            <w:r w:rsidR="00866A8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вание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систем инженерно-техническо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го 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обеспечения и инфраструктуры</w:t>
            </w: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Полная инвентаризация систем инженерно-технического обеспечения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параллельным анализом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обеспечение прозрачности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существующего фактического потребления теплоэнергетических ресурсов, водопотребления и водоотведения</w:t>
            </w:r>
          </w:p>
        </w:tc>
        <w:tc>
          <w:tcPr>
            <w:tcW w:w="2976" w:type="dxa"/>
          </w:tcPr>
          <w:p w:rsidR="009413EF" w:rsidRPr="00F40818" w:rsidRDefault="0016387B" w:rsidP="007324A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Определено фактическое потребление ресурса и состояние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инж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енерно-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технического обеспечения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413EF" w:rsidRPr="0016387B" w:rsidRDefault="0016387B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водопотребления и теплоэнергетических ресурсов.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Сохранен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FA4D6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запасы</w:t>
            </w:r>
            <w:r w:rsidR="00FA4D6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413EF" w:rsidRPr="001638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пресной</w:t>
            </w:r>
            <w:r w:rsidR="00FA4D6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воды. 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кономлены теплоэнергетические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ресурсы</w:t>
            </w:r>
          </w:p>
        </w:tc>
        <w:tc>
          <w:tcPr>
            <w:tcW w:w="1702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  <w:proofErr w:type="spellEnd"/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7324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324AD" w:rsidRDefault="007324AD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ксплуати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-рую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щие</w:t>
            </w:r>
            <w:proofErr w:type="spellEnd"/>
          </w:p>
          <w:p w:rsidR="009413EF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организации</w:t>
            </w:r>
            <w:proofErr w:type="gramEnd"/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7324AD" w:rsidRPr="00F40818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Default="007324AD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езависимое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экспертное сообщество</w:t>
            </w:r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7324AD" w:rsidRPr="00F40818" w:rsidRDefault="007324AD" w:rsidP="007324A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7324AD" w:rsidRDefault="007324AD" w:rsidP="007324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9413EF" w:rsidRPr="00F40818" w:rsidRDefault="007324AD" w:rsidP="007324A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615"/>
        </w:trPr>
        <w:tc>
          <w:tcPr>
            <w:tcW w:w="565" w:type="dxa"/>
            <w:vMerge/>
          </w:tcPr>
          <w:p w:rsidR="009413EF" w:rsidRPr="00F40818" w:rsidRDefault="009413EF" w:rsidP="00AB3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7324A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Разработка территориальных схем развития сетей и сооружений инженерно-технического обес</w:t>
            </w:r>
            <w:r w:rsidR="007324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печения и порядка их реализации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9413EF" w:rsidRPr="00F40818" w:rsidRDefault="007324AD" w:rsidP="001638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16387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нженерная инфраструктура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обеспечена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бесперебойным снабжением теплоэнергетическими ресурсами, питьевой водой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2022-2026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624CC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E624CC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</w:t>
            </w:r>
            <w:r w:rsidR="009413EF" w:rsidRP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ксплуати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рующие</w:t>
            </w:r>
            <w:proofErr w:type="spellEnd"/>
          </w:p>
          <w:p w:rsidR="009413EF" w:rsidRDefault="009413EF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организации</w:t>
            </w:r>
            <w:proofErr w:type="gramEnd"/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624CC" w:rsidRPr="00E624CC" w:rsidRDefault="00E624CC" w:rsidP="00E624C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39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Программное обеспечение процесса подготовки </w:t>
            </w:r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градостроите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ль</w:t>
            </w:r>
            <w:r w:rsidR="00F02BA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ной</w:t>
            </w:r>
            <w:proofErr w:type="gramEnd"/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документации всех уровней</w:t>
            </w: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23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 Внедрение программного обеспечения с применени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ем существующих программ, а также оцифровка данных</w:t>
            </w:r>
          </w:p>
        </w:tc>
        <w:tc>
          <w:tcPr>
            <w:tcW w:w="2976" w:type="dxa"/>
          </w:tcPr>
          <w:p w:rsidR="0016387B" w:rsidRPr="0016387B" w:rsidRDefault="0016387B" w:rsidP="0016387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Внедрен градостроительный кадастр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республиканского значения</w:t>
            </w:r>
          </w:p>
          <w:p w:rsidR="009413EF" w:rsidRPr="0016387B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2021-2026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ГААСЖКХ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ОМСУ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624CC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-сообщества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624CC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еждуна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родные организации и институты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9413EF" w:rsidRPr="00F40818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624CC" w:rsidRPr="00F40818" w:rsidTr="001E6616">
        <w:trPr>
          <w:trHeight w:val="390"/>
        </w:trPr>
        <w:tc>
          <w:tcPr>
            <w:tcW w:w="15625" w:type="dxa"/>
            <w:gridSpan w:val="7"/>
          </w:tcPr>
          <w:p w:rsidR="00BD62C0" w:rsidRPr="001E6616" w:rsidRDefault="00E624CC" w:rsidP="001E661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Раздел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VIII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Строительство жилых, общественных и промышленных объектов, и их эксплуатация</w:t>
            </w:r>
          </w:p>
        </w:tc>
      </w:tr>
      <w:tr w:rsidR="009413EF" w:rsidRPr="00F40818" w:rsidTr="001E6616">
        <w:trPr>
          <w:trHeight w:val="348"/>
        </w:trPr>
        <w:tc>
          <w:tcPr>
            <w:tcW w:w="565" w:type="dxa"/>
            <w:vMerge w:val="restart"/>
            <w:tcBorders>
              <w:top w:val="single" w:sz="4" w:space="0" w:color="auto"/>
            </w:tcBorders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  <w:tcBorders>
              <w:top w:val="single" w:sz="4" w:space="0" w:color="auto"/>
            </w:tcBorders>
          </w:tcPr>
          <w:p w:rsidR="009413EF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Создание </w:t>
            </w:r>
            <w:proofErr w:type="spellStart"/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институциональ</w:t>
            </w:r>
            <w:proofErr w:type="spellEnd"/>
            <w:r w:rsidR="00F02BA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ной</w:t>
            </w:r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структуры, обеспечивающей благоприятные условия для повышения доступности жилья</w:t>
            </w: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BC639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24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Реализация Государственной программы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«Доступное жилье до 2020 года»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F484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Программы развития</w:t>
            </w:r>
            <w:r w:rsidR="00D271F5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F484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Кыргызской Республики </w:t>
            </w:r>
            <w:r w:rsidR="0087032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«Единство. Доверие. Созидание»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период 2018-2022 годы</w:t>
            </w:r>
          </w:p>
          <w:p w:rsidR="009413EF" w:rsidRPr="00F40818" w:rsidRDefault="009413EF" w:rsidP="00AB36A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16387B" w:rsidP="00E624C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Обеспечены благоприятные условия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создания доступного</w:t>
            </w:r>
            <w:r w:rsidR="00FF484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F484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качественного 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жилья</w:t>
            </w:r>
            <w:r w:rsidR="00BC63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413EF" w:rsidRPr="00F40818" w:rsidRDefault="0016387B" w:rsidP="00E624C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Снижена себестоимость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 кв. м жилья.</w:t>
            </w:r>
          </w:p>
          <w:p w:rsidR="009413EF" w:rsidRPr="00E624CC" w:rsidRDefault="0016387B" w:rsidP="00E624CC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</w:t>
            </w:r>
            <w:r w:rsidR="003F591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ы </w:t>
            </w:r>
            <w:r w:rsidR="00FF484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</w:t>
            </w:r>
            <w:r w:rsidR="003F59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циальным жильем малообеспеченные</w:t>
            </w:r>
            <w:r w:rsidR="00FF484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граждан</w:t>
            </w:r>
            <w:r w:rsidR="003F591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594920" w:rsidRDefault="00594920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ОАО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ГИК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(по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:rsidR="009413EF" w:rsidRPr="00F40818" w:rsidRDefault="00594920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9413EF" w:rsidRPr="00F40818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пределах бюджета и иных источников </w:t>
            </w:r>
            <w:proofErr w:type="spellStart"/>
            <w:proofErr w:type="gramStart"/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</w:t>
            </w:r>
            <w:r w:rsidR="00CA24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E624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000 000 долларов США из средств доноров</w:t>
            </w:r>
          </w:p>
        </w:tc>
      </w:tr>
      <w:tr w:rsidR="009413EF" w:rsidRPr="00F40818" w:rsidTr="001E6616">
        <w:trPr>
          <w:trHeight w:val="440"/>
        </w:trPr>
        <w:tc>
          <w:tcPr>
            <w:tcW w:w="565" w:type="dxa"/>
            <w:vMerge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условий для активного использования инструментов небанковского финансового (фондового и страхового) рынка, в том числе: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жилищных сертификатов;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ипотечных ценных бумаг;</w:t>
            </w:r>
          </w:p>
          <w:p w:rsidR="009413EF" w:rsidRPr="00E624CC" w:rsidRDefault="009413EF" w:rsidP="00AB36A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орпоративных</w:t>
            </w:r>
            <w:proofErr w:type="spellEnd"/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облигаций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3F591C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Расширены инструменты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финанси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рования жилищного строительства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E624CC" w:rsidRDefault="009413EF" w:rsidP="00AB36AC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24CC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594920" w:rsidRDefault="00594920" w:rsidP="005949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ОАО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ГИК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(по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:rsidR="009413EF" w:rsidRPr="00E624CC" w:rsidRDefault="00594920" w:rsidP="005949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E624CC" w:rsidRDefault="009413EF" w:rsidP="00AB36AC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624CC">
              <w:rPr>
                <w:rFonts w:ascii="Times New Roman" w:hAnsi="Times New Roman"/>
                <w:sz w:val="28"/>
                <w:szCs w:val="28"/>
                <w:lang w:val="ru-RU"/>
              </w:rPr>
              <w:t>Госфин</w:t>
            </w:r>
            <w:proofErr w:type="spellEnd"/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E624CC">
              <w:rPr>
                <w:rFonts w:ascii="Times New Roman" w:hAnsi="Times New Roman"/>
                <w:sz w:val="28"/>
                <w:szCs w:val="28"/>
                <w:lang w:val="ru-RU"/>
              </w:rPr>
              <w:t>надзор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E624CC" w:rsidRDefault="009413EF" w:rsidP="00AB36AC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24CC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</w:p>
          <w:p w:rsidR="009413EF" w:rsidRPr="00E624CC" w:rsidRDefault="009413EF" w:rsidP="00AB36AC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370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EA544A" w:rsidP="00E624C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.3. 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Совершенствование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существующей с</w:t>
            </w:r>
            <w:r w:rsidR="00804D09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истемы ипотечного кредитования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3F591C" w:rsidP="00E624C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Вложены банковские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ОМСУ и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строительных организаций </w:t>
            </w:r>
            <w:r w:rsidR="00E624C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строительство жилья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остоянно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C6EB9" w:rsidRDefault="00BC6EB9" w:rsidP="00BC6E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ОАО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ГИК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(по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:rsidR="009413EF" w:rsidRPr="00F40818" w:rsidRDefault="00BC6EB9" w:rsidP="00BC6E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Default="00CA24ED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оммерчес</w:t>
            </w:r>
            <w:proofErr w:type="spellEnd"/>
            <w:proofErr w:type="gramEnd"/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кие банки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624CC" w:rsidRPr="00F40818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E624C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E624CC" w:rsidRDefault="00E624CC" w:rsidP="00E624C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9413EF" w:rsidRPr="00F40818" w:rsidRDefault="00E624CC" w:rsidP="00E624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сованию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24527" w:rsidRPr="00A24527" w:rsidRDefault="00A24527" w:rsidP="00A245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AB36A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.4.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Определение норм отвода земельных участков под строительство индивидуальных, многоквартирных жилых домов и объектов соцкультбыта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 учетом региональных особенностей и рац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ионального использования земель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870326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Обеспечены</w:t>
            </w:r>
            <w:r w:rsidR="003F59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благоприятная среда обитания и охрана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окружающей среды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ОМСУ</w:t>
            </w:r>
          </w:p>
          <w:p w:rsidR="00CA24ED" w:rsidRPr="00883E93" w:rsidRDefault="00CA24ED" w:rsidP="00CA24E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883E93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ГИЭТБ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CA24ED" w:rsidRDefault="00CA24ED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ГАООС</w:t>
            </w:r>
            <w:r w:rsidR="009413EF"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ЛХ</w:t>
            </w:r>
          </w:p>
          <w:p w:rsidR="009413EF" w:rsidRPr="00CA24ED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F40818" w:rsidRDefault="00883E93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299" w:type="dxa"/>
          </w:tcPr>
          <w:p w:rsidR="009413EF" w:rsidRPr="00B73020" w:rsidRDefault="009413EF" w:rsidP="00B7302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</w:t>
            </w:r>
            <w:r w:rsidR="00883E93" w:rsidRP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строительства</w:t>
            </w:r>
            <w:r w:rsidR="00883E93" w:rsidRP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73020" w:rsidRP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объектов</w:t>
            </w:r>
            <w:r w:rsid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социального, культурного и бытового</w:t>
            </w:r>
            <w:r w:rsidR="00B73020" w:rsidRP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730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назначения 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 Разработка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проектов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государственной программы строительства объектов: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образования (дошкольного и школьного);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здравоохранения;</w:t>
            </w:r>
          </w:p>
          <w:p w:rsidR="009413EF" w:rsidRPr="00F40818" w:rsidRDefault="009413EF" w:rsidP="00AB36A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культуры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6D5848" w:rsidP="00F02BA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Разработаны проекты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государственн</w:t>
            </w:r>
            <w:proofErr w:type="spellEnd"/>
            <w:r w:rsidR="00F02BA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ых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программ строительства объектов</w:t>
            </w:r>
            <w:r w:rsidR="00B7302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социального, культурного и бытового назначения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2020-2021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883E93" w:rsidRDefault="00883E93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</w:t>
            </w:r>
            <w:r w:rsidR="009413EF" w:rsidRP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883E93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883E93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МЗ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413EF" w:rsidRPr="00883E93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МКИТ</w:t>
            </w:r>
          </w:p>
          <w:p w:rsidR="009413EF" w:rsidRPr="00883E93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F40818" w:rsidRDefault="00883E93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26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Сокращение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оттока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населения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из сельских районов, уменьше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ние </w:t>
            </w:r>
            <w:proofErr w:type="gramStart"/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энергопотребле</w:t>
            </w:r>
            <w:r w:rsidR="00F02BA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ния</w:t>
            </w:r>
            <w:proofErr w:type="gramEnd"/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, повышение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комфортности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проживания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AB36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26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.1.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Создание комфортного энергосберегающего  жилья и реконструкция существующей застройки в сельских населенных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пунктах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A24ED" w:rsidRDefault="009B2F5D" w:rsidP="00CA24E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Обеспечена г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осударственная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поддержка и стимулирование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строительства комфортных энергосберегающих индивидуальных жилых домов и реконстр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укции существующих домов.</w:t>
            </w:r>
          </w:p>
          <w:p w:rsidR="00CA24ED" w:rsidRDefault="009B2F5D" w:rsidP="00CA24E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Обеспечены населенные пункты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 природным или сжиженным газом, твердым топливом для нужд пищеприготов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ления и отопления.</w:t>
            </w:r>
          </w:p>
          <w:p w:rsidR="00CA24ED" w:rsidRDefault="009B2F5D" w:rsidP="00CA24E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Использованы  возобновляемые источники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энергии для индивидуал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ьного электро- и теплоснабжения.</w:t>
            </w:r>
          </w:p>
          <w:p w:rsidR="009413EF" w:rsidRPr="00CA24ED" w:rsidRDefault="009B2F5D" w:rsidP="007D44CE">
            <w:pPr>
              <w:pStyle w:val="a3"/>
              <w:ind w:left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Обеспеч</w:t>
            </w:r>
            <w:r w:rsidR="007B6817"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ено</w:t>
            </w:r>
            <w:r w:rsid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развитие</w:t>
            </w:r>
            <w:r w:rsidR="009413EF"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систем</w:t>
            </w: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9413EF"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водоснабжения и водоотведения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9B2F5D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9B2F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883E93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ОМСУ</w:t>
            </w:r>
          </w:p>
          <w:p w:rsidR="00883E93" w:rsidRDefault="00883E93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(по согла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7B6817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4254E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МФ 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27</w:t>
            </w:r>
          </w:p>
        </w:tc>
        <w:tc>
          <w:tcPr>
            <w:tcW w:w="2299" w:type="dxa"/>
          </w:tcPr>
          <w:p w:rsidR="009413EF" w:rsidRPr="00F40818" w:rsidRDefault="00CA24ED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Создание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децентрализо</w:t>
            </w:r>
            <w:r w:rsidR="00F02BA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ванных сист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ем отопления и электроснабже</w:t>
            </w:r>
            <w:r w:rsidR="00787CC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ния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5528C5" w:rsidRPr="00227D5F" w:rsidRDefault="009413EF" w:rsidP="00AB36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</w:t>
            </w:r>
            <w:r w:rsidR="00EA544A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.1.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Решение вопроса 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об индивидуальном газовом отоплении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в т.ч. многоквартирных многоэтажных жилых домов, использование ВИЭ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7B681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Созданы комфортные условия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проживания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районах с отсутствующей инженерной инфраструктурой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7B6817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ГААСЖКХ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7B681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  <w:r w:rsidR="007B68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Совершенство</w:t>
            </w:r>
            <w:r w:rsidR="00F02BA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вание системы жилищно-коммунального хозяйства 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7B6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28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.1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Инвентаризация действующих и подготовка новых нормативных технических документов по эксплуатации жилых зданий и коммунального хозяйства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9413EF" w:rsidRPr="00F40818" w:rsidRDefault="009413EF" w:rsidP="007B6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Создание государственных и негосударственных управляющих компаний.</w:t>
            </w:r>
          </w:p>
          <w:p w:rsidR="009413EF" w:rsidRPr="007B6817" w:rsidRDefault="009413EF" w:rsidP="00AB36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Правовое о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беспечение управляющих компаний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3F591C" w:rsidP="007B681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Обеспечена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езопасность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жилых зданий в процессе эксплуатации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9413EF" w:rsidRPr="00F40818" w:rsidRDefault="003F591C" w:rsidP="007B681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Обеспечена сохранность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жилищного фонда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9413EF" w:rsidRPr="00F40818" w:rsidRDefault="003F591C" w:rsidP="007B681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Обеспечено к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ачественное обслуживание жилых домов и 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2020-2026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DA7A46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ОМСУ</w:t>
            </w:r>
          </w:p>
          <w:p w:rsidR="007B6817" w:rsidRPr="00F40818" w:rsidRDefault="007B6817" w:rsidP="007B6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(по согла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Default="007B6817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эксплуати-рую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щие организации</w:t>
            </w:r>
          </w:p>
          <w:p w:rsidR="00CA24ED" w:rsidRPr="00CA24ED" w:rsidRDefault="00CA24ED" w:rsidP="00CA24E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CA24E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CA24ED" w:rsidRPr="00F40818" w:rsidRDefault="00CA24ED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строительства</w:t>
            </w:r>
            <w:r w:rsidR="00FA4D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реконструкция объектов промышленного назначения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1E66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29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.1. Разработка 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проекта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государственной инновационной программы строительства объектов промышленного назначения на основе экономических, соци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альных и</w:t>
            </w:r>
            <w:r w:rsidR="0094742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финансовых возможностей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3F591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Созданы прозводственная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зон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  и агропромышленные кластеры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с организацией рабочих мест в сфере труда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2021-2022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МФ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МЭ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A24527" w:rsidRDefault="009413EF" w:rsidP="00A2452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400"/>
        </w:trPr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30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современной архитектурно-строительной деятельности с учетом национальной традиции</w:t>
            </w: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Pr="00F40818" w:rsidRDefault="00EA544A" w:rsidP="00AB36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 Разработка проектов с учетом национального архитектурно-художественного стиля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9413EF" w:rsidRPr="00F40818" w:rsidRDefault="003F591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Создан с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воеобразный архитектурный облик городов и сел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ГААСЖКХ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7B6817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сообщества</w:t>
            </w:r>
          </w:p>
          <w:p w:rsidR="007B6817" w:rsidRDefault="007B6817" w:rsidP="007B68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(по согла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413EF" w:rsidRPr="00F40818" w:rsidRDefault="007B6817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еждуна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родные организации и институты </w:t>
            </w:r>
          </w:p>
          <w:p w:rsidR="009413EF" w:rsidRPr="00F40818" w:rsidRDefault="007B6817" w:rsidP="00227D5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(по согла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ю)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Финансирование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требуется</w:t>
            </w:r>
          </w:p>
        </w:tc>
      </w:tr>
      <w:tr w:rsidR="007B6817" w:rsidRPr="00F40818" w:rsidTr="001E6616">
        <w:trPr>
          <w:trHeight w:val="400"/>
        </w:trPr>
        <w:tc>
          <w:tcPr>
            <w:tcW w:w="15625" w:type="dxa"/>
            <w:gridSpan w:val="7"/>
          </w:tcPr>
          <w:p w:rsidR="00BD62C0" w:rsidRPr="001E6616" w:rsidRDefault="007B6817" w:rsidP="001E661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IX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BD62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Энергоэффективно</w:t>
            </w:r>
            <w:r w:rsidR="00870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сть</w:t>
            </w:r>
            <w:proofErr w:type="spellEnd"/>
            <w:r w:rsidR="00870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зданий и сооружений, </w:t>
            </w:r>
            <w:proofErr w:type="spellStart"/>
            <w:r w:rsidR="00870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 ресурсосберегающие технологии</w:t>
            </w:r>
          </w:p>
        </w:tc>
      </w:tr>
      <w:tr w:rsidR="009413EF" w:rsidRPr="00F40818" w:rsidTr="001E6616">
        <w:trPr>
          <w:trHeight w:val="180"/>
        </w:trPr>
        <w:tc>
          <w:tcPr>
            <w:tcW w:w="565" w:type="dxa"/>
            <w:vMerge w:val="restart"/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Повышение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энергоэффектив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ности</w:t>
            </w:r>
            <w:proofErr w:type="spellEnd"/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существующих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зданий</w:t>
            </w: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7B6817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31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7B681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Разработка и утверждение </w:t>
            </w:r>
            <w:proofErr w:type="gram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комплексной  отраслевой</w:t>
            </w:r>
            <w:proofErr w:type="gram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программы в сфере энергосбережения и 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энергоэффективности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области строительства</w:t>
            </w:r>
          </w:p>
        </w:tc>
        <w:tc>
          <w:tcPr>
            <w:tcW w:w="2976" w:type="dxa"/>
          </w:tcPr>
          <w:p w:rsidR="009413EF" w:rsidRPr="00F40818" w:rsidRDefault="003F591C" w:rsidP="008F79C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Повышена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энергоэффектив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уменьшены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затрат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теплоэнергоносители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существующих зданий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ГКПЭН</w:t>
            </w:r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-сообщества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сованию)</w:t>
            </w:r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еждуна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родные организации и институты 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 w:rsidR="009427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F40818" w:rsidRDefault="007B6817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  <w:proofErr w:type="spellEnd"/>
          </w:p>
        </w:tc>
      </w:tr>
      <w:tr w:rsidR="009413EF" w:rsidRPr="00F40818" w:rsidTr="001E6616">
        <w:trPr>
          <w:trHeight w:val="180"/>
        </w:trPr>
        <w:tc>
          <w:tcPr>
            <w:tcW w:w="565" w:type="dxa"/>
            <w:vMerge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</w:tcPr>
          <w:p w:rsidR="009413EF" w:rsidRPr="00F40818" w:rsidRDefault="00EA544A" w:rsidP="00BD62C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31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A96E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Реализация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Закона Кыргызской Республики «Об энергетической эффективности зданий»</w:t>
            </w:r>
          </w:p>
        </w:tc>
        <w:tc>
          <w:tcPr>
            <w:tcW w:w="2976" w:type="dxa"/>
          </w:tcPr>
          <w:p w:rsidR="007D44CE" w:rsidRDefault="00A96E00" w:rsidP="007D44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Обеспечено</w:t>
            </w:r>
            <w:r w:rsidR="00942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энергетической сертификации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96E00" w:rsidRDefault="003F591C" w:rsidP="007D44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Определено</w:t>
            </w:r>
          </w:p>
          <w:p w:rsidR="009413EF" w:rsidRPr="00F40818" w:rsidRDefault="00A96E00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</w:t>
            </w:r>
            <w:r w:rsidR="009413EF" w:rsidRP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</w:t>
            </w:r>
            <w:r w:rsidR="003F591C" w:rsidRP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3F591C" w:rsidRP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теплоэнергопотреб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="003F591C" w:rsidRPr="007D44C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ление</w:t>
            </w:r>
            <w:proofErr w:type="spellEnd"/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2021-2022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ГААСЖКХ</w:t>
            </w:r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12310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-сообщества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 w:rsidR="009427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942759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еждуна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родные организации и институты 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 w:rsidR="009427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A24527" w:rsidRPr="00A24527" w:rsidRDefault="00A24527" w:rsidP="00A2452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4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A24527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165"/>
        </w:trPr>
        <w:tc>
          <w:tcPr>
            <w:tcW w:w="565" w:type="dxa"/>
            <w:vMerge/>
          </w:tcPr>
          <w:p w:rsidR="009413EF" w:rsidRPr="00A24527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A24527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31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.3.</w:t>
            </w:r>
            <w:r w:rsidR="00A96E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Разработка 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проекта </w:t>
            </w:r>
            <w:r w:rsidR="00A96E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государственной п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рограммы по тепловой реабилитации существующих зданий</w:t>
            </w:r>
          </w:p>
        </w:tc>
        <w:tc>
          <w:tcPr>
            <w:tcW w:w="2976" w:type="dxa"/>
          </w:tcPr>
          <w:p w:rsidR="009413EF" w:rsidRPr="00F40818" w:rsidRDefault="0012310E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Утверждена Программа</w:t>
            </w:r>
            <w:r w:rsidR="009B2F5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B2F5D" w:rsidRPr="009B2F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 тепловой р</w:t>
            </w:r>
            <w:r w:rsidR="009B2F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еабилитации существующих зданий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B2F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учетом экономии</w:t>
            </w:r>
            <w:r w:rsidR="009413EF" w:rsidRPr="009B2F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энергетических ресурсов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12310E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</w:rPr>
              <w:t>ГААСЖКХ</w:t>
            </w:r>
            <w:r w:rsidR="0012310E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  <w:tc>
          <w:tcPr>
            <w:tcW w:w="2269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0818">
              <w:rPr>
                <w:rFonts w:ascii="Times New Roman" w:hAnsi="Times New Roman"/>
                <w:sz w:val="28"/>
                <w:szCs w:val="28"/>
              </w:rPr>
              <w:t>Финансирование</w:t>
            </w:r>
            <w:proofErr w:type="spellEnd"/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3EF" w:rsidRPr="00F40818">
              <w:rPr>
                <w:rFonts w:ascii="Times New Roman" w:hAnsi="Times New Roman"/>
                <w:sz w:val="28"/>
                <w:szCs w:val="28"/>
              </w:rPr>
              <w:t>требуется</w:t>
            </w:r>
            <w:proofErr w:type="spellEnd"/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3EF" w:rsidRPr="00F40818" w:rsidTr="001E6616">
        <w:trPr>
          <w:trHeight w:val="698"/>
        </w:trPr>
        <w:tc>
          <w:tcPr>
            <w:tcW w:w="565" w:type="dxa"/>
            <w:vMerge w:val="restart"/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  <w:p w:rsidR="00EA544A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A544A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A544A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Внедрение эффективных конструктивных решений теплозащиты зданий, </w:t>
            </w: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энерго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и </w:t>
            </w:r>
            <w:proofErr w:type="spellStart"/>
            <w:proofErr w:type="gram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ресурсосберегаю</w:t>
            </w:r>
            <w:r w:rsidR="00942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щих</w:t>
            </w:r>
            <w:proofErr w:type="spellEnd"/>
            <w:proofErr w:type="gram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технологий и инженерного оборудования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9413EF" w:rsidRPr="00F40818" w:rsidRDefault="00EA544A" w:rsidP="0094275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942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Выпуск высококачественных и конкурентоспособных строительных конструкций, материалов и изделий.</w:t>
            </w:r>
          </w:p>
          <w:p w:rsidR="009413EF" w:rsidRPr="00F40818" w:rsidRDefault="0012310E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(3Д - м</w:t>
            </w:r>
            <w:r w:rsidR="00A96E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онолит, система ИМПАК и т.д.)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3F591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Сокращ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ены сроки строительства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снижена стоимость и повышена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надежность зданий и сооружений, а так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же 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снижено энергопотребление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12310E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-сообщества</w:t>
            </w:r>
          </w:p>
          <w:p w:rsidR="009413EF" w:rsidRPr="00F40818" w:rsidRDefault="0012310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 w:rsidR="009427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Финансирование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требуется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3EF" w:rsidRPr="00F40818" w:rsidTr="001E6616">
        <w:trPr>
          <w:trHeight w:val="1290"/>
        </w:trPr>
        <w:tc>
          <w:tcPr>
            <w:tcW w:w="565" w:type="dxa"/>
            <w:vMerge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auto"/>
            </w:tcBorders>
          </w:tcPr>
          <w:p w:rsidR="009413EF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32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Нормативно-техническое обеспечение в</w:t>
            </w:r>
            <w:r w:rsidR="001231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недрения современных конструкций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технологий</w:t>
            </w:r>
          </w:p>
          <w:p w:rsidR="00BC6EB9" w:rsidRPr="00F40818" w:rsidRDefault="00BC6EB9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2759" w:rsidRPr="00F40818" w:rsidTr="001E6616">
        <w:tc>
          <w:tcPr>
            <w:tcW w:w="15625" w:type="dxa"/>
            <w:gridSpan w:val="7"/>
          </w:tcPr>
          <w:p w:rsidR="00BD62C0" w:rsidRPr="001E6616" w:rsidRDefault="00942759" w:rsidP="001E661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Раздел Х.</w:t>
            </w:r>
            <w:r w:rsidR="00A96E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Производство строительных материалов, изделий и конструкций</w:t>
            </w:r>
          </w:p>
        </w:tc>
      </w:tr>
      <w:tr w:rsidR="009413EF" w:rsidRPr="00F40818" w:rsidTr="001E6616">
        <w:tc>
          <w:tcPr>
            <w:tcW w:w="565" w:type="dxa"/>
          </w:tcPr>
          <w:p w:rsidR="009413EF" w:rsidRPr="00F40818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299" w:type="dxa"/>
          </w:tcPr>
          <w:p w:rsidR="009413EF" w:rsidRPr="00F40818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Внедрение передового опыта произ</w:t>
            </w:r>
            <w:r w:rsidR="00A96E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водства строительных материалов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действующих и вновь создаваемых предприятиях</w:t>
            </w: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33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A96E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условий для обновления основных фондов   предприятий промышленности строительных материалов с переходом на более высокий уровень их технического оснащения</w:t>
            </w:r>
          </w:p>
        </w:tc>
        <w:tc>
          <w:tcPr>
            <w:tcW w:w="2976" w:type="dxa"/>
          </w:tcPr>
          <w:p w:rsidR="009413EF" w:rsidRPr="00F40818" w:rsidRDefault="003F591C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Снижена ресурсоемкость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энергетических и трудовых затрат на изготовление продукции</w:t>
            </w:r>
          </w:p>
        </w:tc>
        <w:tc>
          <w:tcPr>
            <w:tcW w:w="1702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942759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942759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9413EF" w:rsidRDefault="00942759" w:rsidP="0094275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  <w:r w:rsidRPr="0094275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ч</w:t>
            </w:r>
            <w:r w:rsidR="009413EF" w:rsidRPr="00942759">
              <w:rPr>
                <w:rFonts w:ascii="Times New Roman" w:hAnsi="Times New Roman"/>
                <w:sz w:val="28"/>
                <w:szCs w:val="28"/>
                <w:lang w:val="ru-RU"/>
              </w:rPr>
              <w:t>астный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13EF" w:rsidRPr="00942759">
              <w:rPr>
                <w:rFonts w:ascii="Times New Roman" w:hAnsi="Times New Roman"/>
                <w:sz w:val="28"/>
                <w:szCs w:val="28"/>
                <w:lang w:val="ru-RU"/>
              </w:rPr>
              <w:t>сектор</w:t>
            </w:r>
          </w:p>
          <w:p w:rsidR="00942759" w:rsidRPr="00942759" w:rsidRDefault="00942759" w:rsidP="0094275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1268"/>
        </w:trPr>
        <w:tc>
          <w:tcPr>
            <w:tcW w:w="565" w:type="dxa"/>
            <w:vMerge w:val="restart"/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Pr="00F40818" w:rsidRDefault="009413EF" w:rsidP="00F02BA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Активизация работы предприятий по производству отечественных качественных строительных материалов, изделий и конструкций, восстановление работы предприя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тий,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выпускающих оборуд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ование и материалы, используемые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строительстве</w:t>
            </w:r>
          </w:p>
        </w:tc>
        <w:tc>
          <w:tcPr>
            <w:tcW w:w="3971" w:type="dxa"/>
          </w:tcPr>
          <w:p w:rsidR="009413EF" w:rsidRPr="00F40818" w:rsidRDefault="00EA544A" w:rsidP="00CE798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Рациональное использование минеральных природных ресурсов </w:t>
            </w:r>
          </w:p>
        </w:tc>
        <w:tc>
          <w:tcPr>
            <w:tcW w:w="2976" w:type="dxa"/>
          </w:tcPr>
          <w:p w:rsidR="009413EF" w:rsidRPr="00F40818" w:rsidRDefault="003F591C" w:rsidP="00CE798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Выпущены импортозамещающие строительные материалы.</w:t>
            </w:r>
          </w:p>
          <w:p w:rsidR="009413EF" w:rsidRPr="00F40818" w:rsidRDefault="003F591C" w:rsidP="00CE798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Реализована Программа г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осударственно-частного партнерства</w:t>
            </w:r>
          </w:p>
        </w:tc>
        <w:tc>
          <w:tcPr>
            <w:tcW w:w="1702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CE798D" w:rsidRPr="00CE79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ГКПЭН</w:t>
            </w:r>
            <w:r w:rsidR="00CE798D" w:rsidRPr="00CE79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ГАООСЛХ</w:t>
            </w:r>
            <w:r w:rsidR="00CE798D" w:rsidRPr="00CE79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CE798D" w:rsidRPr="00CE79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13EF" w:rsidRPr="00CE798D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МЭ</w:t>
            </w:r>
            <w:r w:rsidR="00CE798D" w:rsidRPr="00CE79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413EF" w:rsidRPr="0050272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CE798D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CE798D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-сообщества</w:t>
            </w:r>
          </w:p>
          <w:p w:rsidR="009413EF" w:rsidRPr="00F40818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1410"/>
        </w:trPr>
        <w:tc>
          <w:tcPr>
            <w:tcW w:w="565" w:type="dxa"/>
            <w:vMerge/>
          </w:tcPr>
          <w:p w:rsidR="009413EF" w:rsidRPr="00F40818" w:rsidRDefault="009413EF" w:rsidP="00AB3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9" w:type="dxa"/>
            <w:vMerge/>
          </w:tcPr>
          <w:p w:rsidR="009413EF" w:rsidRPr="005667EC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CE798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Привлечение необходимых инвестиций для модернизации производств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строительных материалов, изделий и конструкций</w:t>
            </w:r>
          </w:p>
        </w:tc>
        <w:tc>
          <w:tcPr>
            <w:tcW w:w="2976" w:type="dxa"/>
          </w:tcPr>
          <w:p w:rsidR="009413EF" w:rsidRPr="00F40818" w:rsidRDefault="00CE798D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Введены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вые мощности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обеспечена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 эфф</w:t>
            </w:r>
            <w:r w:rsidR="003F591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ективная эксплуатация и снижена стоимость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продукции</w:t>
            </w:r>
          </w:p>
        </w:tc>
        <w:tc>
          <w:tcPr>
            <w:tcW w:w="1702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CE798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CE798D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Pr="00F40818" w:rsidRDefault="00CE798D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изнес</w:t>
            </w:r>
            <w:proofErr w:type="gramEnd"/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-сообщества</w:t>
            </w:r>
          </w:p>
          <w:p w:rsidR="009413EF" w:rsidRPr="00F40818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160"/>
        </w:trPr>
        <w:tc>
          <w:tcPr>
            <w:tcW w:w="565" w:type="dxa"/>
            <w:vMerge/>
          </w:tcPr>
          <w:p w:rsidR="009413EF" w:rsidRPr="00F40818" w:rsidRDefault="009413EF" w:rsidP="00AB36A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99" w:type="dxa"/>
            <w:vMerge/>
          </w:tcPr>
          <w:p w:rsidR="009413EF" w:rsidRPr="005667EC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34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.3.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 условий для производственной базы и организация производства оборудования возобно</w:t>
            </w:r>
            <w:r w:rsidR="00BD62C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вляемых источников энергии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D44CE" w:rsidRDefault="003F591C" w:rsidP="007D44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Созданы альтернативные источники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энергии (</w:t>
            </w:r>
            <w:proofErr w:type="spellStart"/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гелиокристаллы</w:t>
            </w:r>
            <w:proofErr w:type="spellEnd"/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).</w:t>
            </w:r>
          </w:p>
          <w:p w:rsidR="009413EF" w:rsidRPr="007D44CE" w:rsidRDefault="003F591C" w:rsidP="007D44C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Снижена стоимость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оборудования и 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обеспечено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более широкое использование ВИЭ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Постоянно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ГКПЭН</w:t>
            </w:r>
            <w:r w:rsidR="00CE798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CE798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CE798D" w:rsidRDefault="00CE798D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BD62C0" w:rsidRDefault="00CE798D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НАН</w:t>
            </w:r>
          </w:p>
          <w:p w:rsidR="009413EF" w:rsidRPr="00F40818" w:rsidRDefault="00BD62C0" w:rsidP="00BD62C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gramStart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по</w:t>
            </w:r>
            <w:proofErr w:type="gramEnd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),</w:t>
            </w:r>
          </w:p>
          <w:p w:rsidR="009413EF" w:rsidRDefault="00CE798D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езависимое экспертное сообщество</w:t>
            </w:r>
          </w:p>
          <w:p w:rsidR="00CE798D" w:rsidRPr="00F40818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E798D" w:rsidRPr="00F40818" w:rsidTr="00227D5F">
        <w:trPr>
          <w:trHeight w:val="387"/>
        </w:trPr>
        <w:tc>
          <w:tcPr>
            <w:tcW w:w="15625" w:type="dxa"/>
            <w:gridSpan w:val="7"/>
          </w:tcPr>
          <w:p w:rsidR="00CE798D" w:rsidRPr="00CE798D" w:rsidRDefault="00CE798D" w:rsidP="005667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Раздел 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XI</w:t>
            </w:r>
            <w:r w:rsidRPr="00F408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Экологическая безопасность и защита окружающей среды</w:t>
            </w:r>
          </w:p>
        </w:tc>
      </w:tr>
      <w:tr w:rsidR="009413EF" w:rsidRPr="00F40818" w:rsidTr="001E6616">
        <w:trPr>
          <w:trHeight w:val="285"/>
        </w:trPr>
        <w:tc>
          <w:tcPr>
            <w:tcW w:w="565" w:type="dxa"/>
            <w:vMerge w:val="restart"/>
          </w:tcPr>
          <w:p w:rsidR="009413EF" w:rsidRDefault="00EA544A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 w:val="restart"/>
          </w:tcPr>
          <w:p w:rsidR="009413EF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Обеспечение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экологической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безопасности</w:t>
            </w: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C2F67" w:rsidRPr="00F40818" w:rsidRDefault="005C2F67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35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.1.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Внедрение малоотходных технологических процессов при производстве строительных материалов, обеспечивающих исключение или сокращение вредных выбросов с использованием современных методов по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оздоровлению экологического состояния населенных пунктов</w:t>
            </w:r>
          </w:p>
        </w:tc>
        <w:tc>
          <w:tcPr>
            <w:tcW w:w="2976" w:type="dxa"/>
          </w:tcPr>
          <w:p w:rsidR="009413EF" w:rsidRPr="00F40818" w:rsidRDefault="00223D4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С</w:t>
            </w:r>
            <w:proofErr w:type="spellStart"/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озданы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благоп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риятные условия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проживания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населения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с учетом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обеспечения сохранности окружающей среды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кономии</w:t>
            </w:r>
            <w:proofErr w:type="spellEnd"/>
            <w:r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пливно-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энергетических ресурсов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2022-2026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CE798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CE798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CE798D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DA7A46" w:rsidRPr="00F40818" w:rsidRDefault="00CE798D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9413EF" w:rsidRPr="00CE798D">
              <w:rPr>
                <w:rFonts w:ascii="Times New Roman" w:hAnsi="Times New Roman"/>
                <w:sz w:val="28"/>
                <w:szCs w:val="28"/>
                <w:lang w:val="ru-RU"/>
              </w:rPr>
              <w:t>троитель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proofErr w:type="spellStart"/>
            <w:r w:rsidR="009413EF" w:rsidRPr="00CE798D">
              <w:rPr>
                <w:rFonts w:ascii="Times New Roman" w:hAnsi="Times New Roman"/>
                <w:sz w:val="28"/>
                <w:szCs w:val="28"/>
                <w:lang w:val="ru-RU"/>
              </w:rPr>
              <w:t>ные</w:t>
            </w:r>
            <w:proofErr w:type="spellEnd"/>
          </w:p>
          <w:p w:rsidR="009413EF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E798D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организации</w:t>
            </w:r>
          </w:p>
          <w:p w:rsidR="00CE798D" w:rsidRPr="00CE798D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пределах бюджета и иных источников финансирования</w:t>
            </w: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70"/>
        </w:trPr>
        <w:tc>
          <w:tcPr>
            <w:tcW w:w="565" w:type="dxa"/>
            <w:vMerge/>
          </w:tcPr>
          <w:p w:rsidR="009413EF" w:rsidRPr="005667EC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5667EC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35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.2.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Создание современных </w:t>
            </w:r>
            <w:proofErr w:type="spellStart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энергоэффективных</w:t>
            </w:r>
            <w:proofErr w:type="spellEnd"/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экологически чис</w:t>
            </w:r>
            <w:r w:rsidR="00CE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тых жилых, общественных и промыш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ленных зданий, эксплуатируемых с использованием ВИЭ</w:t>
            </w:r>
          </w:p>
        </w:tc>
        <w:tc>
          <w:tcPr>
            <w:tcW w:w="2976" w:type="dxa"/>
          </w:tcPr>
          <w:p w:rsidR="009413EF" w:rsidRPr="00F40818" w:rsidRDefault="00CE798D" w:rsidP="00223D4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Обеспечены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благоприятные условия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проживания населения</w:t>
            </w: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2022-2026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BD62C0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ГКПЭН</w:t>
            </w:r>
            <w:r w:rsidR="00BD62C0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BD62C0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ОМСУ</w:t>
            </w:r>
          </w:p>
          <w:p w:rsidR="00CE798D" w:rsidRDefault="00CE798D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),</w:t>
            </w:r>
          </w:p>
          <w:p w:rsidR="009413EF" w:rsidRDefault="00BD62C0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НАН</w:t>
            </w:r>
          </w:p>
          <w:p w:rsidR="00BD62C0" w:rsidRPr="00F40818" w:rsidRDefault="00BD62C0" w:rsidP="00BD62C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gramStart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по</w:t>
            </w:r>
            <w:proofErr w:type="gramEnd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согласова-нию</w:t>
            </w:r>
            <w:proofErr w:type="spellEnd"/>
            <w:r w:rsidRPr="00BD62C0">
              <w:rPr>
                <w:rFonts w:ascii="Times New Roman" w:hAnsi="Times New Roman"/>
                <w:sz w:val="28"/>
                <w:szCs w:val="28"/>
                <w:lang w:val="ru-RU"/>
              </w:rPr>
              <w:t>),</w:t>
            </w:r>
          </w:p>
          <w:p w:rsidR="009413EF" w:rsidRDefault="00CE798D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езависимое экспертное сообщество</w:t>
            </w:r>
          </w:p>
          <w:p w:rsidR="00CE798D" w:rsidRPr="00F40818" w:rsidRDefault="00CE798D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gram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269" w:type="dxa"/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70"/>
        </w:trPr>
        <w:tc>
          <w:tcPr>
            <w:tcW w:w="565" w:type="dxa"/>
            <w:vMerge/>
          </w:tcPr>
          <w:p w:rsidR="009413EF" w:rsidRPr="005667EC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5667EC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E79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>Разработка нормативных правовых актов, опред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еляющих</w:t>
            </w:r>
            <w:r w:rsidR="009413EF" w:rsidRPr="00F408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порядок взимания платежей за использование природных ресурсов и загрязнение окружающей среды</w:t>
            </w:r>
          </w:p>
        </w:tc>
        <w:tc>
          <w:tcPr>
            <w:tcW w:w="2976" w:type="dxa"/>
          </w:tcPr>
          <w:p w:rsidR="009413EF" w:rsidRPr="00F40818" w:rsidRDefault="00223D4F" w:rsidP="00AB36A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Обеспечены п</w:t>
            </w: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розрачность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 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систематизация платежей</w:t>
            </w:r>
          </w:p>
          <w:p w:rsidR="009413EF" w:rsidRPr="00223D4F" w:rsidRDefault="009413EF" w:rsidP="003F591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2" w:type="dxa"/>
          </w:tcPr>
          <w:p w:rsidR="009413EF" w:rsidRPr="00F40818" w:rsidRDefault="0045289E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2021-2024</w:t>
            </w:r>
            <w:r w:rsidR="009413EF"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МФ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ГИЭТБ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818">
              <w:rPr>
                <w:rFonts w:ascii="Times New Roman" w:hAnsi="Times New Roman"/>
                <w:sz w:val="28"/>
                <w:szCs w:val="28"/>
              </w:rPr>
              <w:t>ГКПЭН</w:t>
            </w:r>
          </w:p>
        </w:tc>
        <w:tc>
          <w:tcPr>
            <w:tcW w:w="2269" w:type="dxa"/>
          </w:tcPr>
          <w:p w:rsidR="005667EC" w:rsidRPr="005667EC" w:rsidRDefault="005667EC" w:rsidP="005667EC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67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пределах бюджета и иных источников финансирования</w:t>
            </w:r>
          </w:p>
          <w:p w:rsidR="009413EF" w:rsidRPr="005667EC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413EF" w:rsidRPr="00F40818" w:rsidTr="001E6616">
        <w:trPr>
          <w:trHeight w:val="270"/>
        </w:trPr>
        <w:tc>
          <w:tcPr>
            <w:tcW w:w="565" w:type="dxa"/>
            <w:vMerge/>
          </w:tcPr>
          <w:p w:rsidR="009413EF" w:rsidRPr="005667EC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99" w:type="dxa"/>
            <w:vMerge/>
          </w:tcPr>
          <w:p w:rsidR="009413EF" w:rsidRPr="005667EC" w:rsidRDefault="009413EF" w:rsidP="00AB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1" w:type="dxa"/>
          </w:tcPr>
          <w:p w:rsidR="009413EF" w:rsidRPr="00F40818" w:rsidRDefault="00EA544A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35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.4 Увеличение площади </w:t>
            </w:r>
            <w:r w:rsidR="004254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зеленых насаждений за счет увеличения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минимальной нормы в расчете на 1 жителя</w:t>
            </w:r>
          </w:p>
          <w:p w:rsidR="009413EF" w:rsidRPr="00F40818" w:rsidRDefault="009413EF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</w:tcPr>
          <w:p w:rsidR="009413EF" w:rsidRPr="00F40818" w:rsidRDefault="003F591C" w:rsidP="00AB36A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Улучшена экологическая</w:t>
            </w:r>
            <w:r w:rsidR="004254E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обстановка</w:t>
            </w:r>
          </w:p>
        </w:tc>
        <w:tc>
          <w:tcPr>
            <w:tcW w:w="1702" w:type="dxa"/>
          </w:tcPr>
          <w:p w:rsidR="009413EF" w:rsidRPr="00F40818" w:rsidRDefault="004254E8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9413EF" w:rsidRPr="00F408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остоянно</w:t>
            </w:r>
          </w:p>
        </w:tc>
        <w:tc>
          <w:tcPr>
            <w:tcW w:w="1843" w:type="dxa"/>
          </w:tcPr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ГААСЖКХ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ГИЭТБ</w:t>
            </w:r>
            <w:r w:rsidR="004254E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/>
                <w:sz w:val="28"/>
                <w:szCs w:val="28"/>
                <w:lang w:val="ru-RU"/>
              </w:rPr>
              <w:t>ГКПЭН</w:t>
            </w:r>
          </w:p>
        </w:tc>
        <w:tc>
          <w:tcPr>
            <w:tcW w:w="2269" w:type="dxa"/>
          </w:tcPr>
          <w:p w:rsidR="009413EF" w:rsidRPr="00F40818" w:rsidRDefault="009413EF" w:rsidP="00AB36AC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Финансирование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40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требуется</w:t>
            </w:r>
          </w:p>
          <w:p w:rsidR="009413EF" w:rsidRPr="00F40818" w:rsidRDefault="009413EF" w:rsidP="00AB36A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tbl>
      <w:tblPr>
        <w:tblW w:w="15756" w:type="dxa"/>
        <w:tblInd w:w="-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6"/>
      </w:tblGrid>
      <w:tr w:rsidR="009413EF" w:rsidRPr="00F40818" w:rsidTr="00AB36AC">
        <w:trPr>
          <w:trHeight w:val="751"/>
        </w:trPr>
        <w:tc>
          <w:tcPr>
            <w:tcW w:w="15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27D5F" w:rsidRDefault="00227D5F" w:rsidP="00BC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0326" w:rsidRDefault="00F93455" w:rsidP="005528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138">
              <w:rPr>
                <w:rFonts w:ascii="Times New Roman" w:hAnsi="Times New Roman" w:cs="Times New Roman"/>
                <w:b/>
                <w:sz w:val="28"/>
                <w:szCs w:val="28"/>
              </w:rPr>
              <w:t>Список использованных сокращений:</w:t>
            </w:r>
          </w:p>
          <w:p w:rsidR="005528C5" w:rsidRPr="004A6138" w:rsidRDefault="005528C5" w:rsidP="005528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45"/>
              <w:gridCol w:w="416"/>
              <w:gridCol w:w="12979"/>
            </w:tblGrid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870326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АОС</w:t>
                  </w:r>
                </w:p>
              </w:tc>
              <w:tc>
                <w:tcPr>
                  <w:tcW w:w="425" w:type="dxa"/>
                </w:tcPr>
                <w:p w:rsidR="00870326" w:rsidRPr="004A6138" w:rsidRDefault="00BA7B00" w:rsidP="004A6138">
                  <w:pPr>
                    <w:ind w:left="-108" w:hanging="8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  </w:t>
                  </w:r>
                  <w:r w:rsidR="00870326"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Ассоциация операторов связи Кыргызской Республики</w:t>
                  </w:r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ВОЛС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волоконно-оптические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линии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связи</w:t>
                  </w:r>
                  <w:proofErr w:type="spellEnd"/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ВИЭ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возобновляемые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источники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энергии</w:t>
                  </w:r>
                  <w:proofErr w:type="spellEnd"/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ГААСЖКХ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Государственное агентство архитектуры, строительства и жилищно-коммунального хозяйства при Правительстве Кыргызской Республики</w:t>
                  </w:r>
                </w:p>
              </w:tc>
            </w:tr>
            <w:tr w:rsidR="00BA7B00" w:rsidRPr="004A6138" w:rsidTr="00BA7B00">
              <w:tc>
                <w:tcPr>
                  <w:tcW w:w="1347" w:type="dxa"/>
                </w:tcPr>
                <w:p w:rsidR="00BA7B00" w:rsidRPr="00BA7B00" w:rsidRDefault="00BA7B00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ГАЗР</w:t>
                  </w:r>
                </w:p>
              </w:tc>
              <w:tc>
                <w:tcPr>
                  <w:tcW w:w="425" w:type="dxa"/>
                </w:tcPr>
                <w:p w:rsidR="00BA7B00" w:rsidRPr="00BA7B00" w:rsidRDefault="00BA7B00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BA7B00" w:rsidRPr="00BA7B00" w:rsidRDefault="00BA7B00" w:rsidP="00BA7B0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BA7B0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Государственно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е</w:t>
                  </w:r>
                  <w:r w:rsidRPr="00BA7B0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 xml:space="preserve"> агентств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о</w:t>
                  </w:r>
                  <w:r w:rsidRPr="00BA7B0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 xml:space="preserve"> по земельным ресурсам при Правительстве Кыргызской Республики</w:t>
                  </w:r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ГАООСЛХ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Государственное агентство охраны окружающей  среды и лесного  хозяйства при Правительстве Кыргызской Республики</w:t>
                  </w:r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ГИЭТБ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Государственная инспекция по экологической и технической безопасности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при Правительстве Кыргызской Республики</w:t>
                  </w:r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ГКИТС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Государственный комитет информационных технологий и связи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Кыргызской Республики</w:t>
                  </w:r>
                </w:p>
              </w:tc>
            </w:tr>
            <w:tr w:rsidR="00870326" w:rsidRPr="004A6138" w:rsidTr="00BA7B00">
              <w:tc>
                <w:tcPr>
                  <w:tcW w:w="1347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ГКНБ</w:t>
                  </w:r>
                </w:p>
              </w:tc>
              <w:tc>
                <w:tcPr>
                  <w:tcW w:w="425" w:type="dxa"/>
                </w:tcPr>
                <w:p w:rsidR="00870326" w:rsidRPr="004A6138" w:rsidRDefault="00870326" w:rsidP="0087032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870326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Государственный комитет национальной безопасности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ГКПЭН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Государственный комитет промышленности, энергетики и недропользования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ГРС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Государственная регистрационная служба при Правительстве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Госкартография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Государственная</w:t>
                  </w: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картографо-геодезическая</w:t>
                  </w: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 служба при Государственном комитете промышленности, энергетики и недропользования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Госфиннадзор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89360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Государственная служба регулирования и надзора за финансовым рынком при Правительстве</w:t>
                  </w: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4A6138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ru-RU"/>
                    </w:rPr>
                    <w:t>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ИКТ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информационно-коммуникационные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технологии</w:t>
                  </w:r>
                  <w:proofErr w:type="spellEnd"/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КАЦ МААМ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Кыргызский академический центр Международной академии архитекторов в Москве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МТД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Министерство транспорта и дорог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МТСР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Министерство труда и социального развития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МФ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Министерство финансов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МЭ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Министерство экономики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МКИТ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Министерство культуры, информации и туризма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МОН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Министерство образования и науки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МСХППМ</w:t>
                  </w:r>
                </w:p>
              </w:tc>
              <w:tc>
                <w:tcPr>
                  <w:tcW w:w="425" w:type="dxa"/>
                </w:tcPr>
                <w:p w:rsidR="00F93455" w:rsidRPr="004A6138" w:rsidRDefault="00F93455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Министерство селького хозяйства, пищевой промышленности и мелиорации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F93455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МЧС</w:t>
                  </w:r>
                </w:p>
              </w:tc>
              <w:tc>
                <w:tcPr>
                  <w:tcW w:w="425" w:type="dxa"/>
                </w:tcPr>
                <w:p w:rsidR="00F93455" w:rsidRPr="004A6138" w:rsidRDefault="004A6138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Министерство чрезвычайных ситуаций Кыргызской Республики</w:t>
                  </w:r>
                </w:p>
              </w:tc>
            </w:tr>
            <w:tr w:rsidR="00F93455" w:rsidRPr="004A6138" w:rsidTr="00BA7B00">
              <w:tc>
                <w:tcPr>
                  <w:tcW w:w="1347" w:type="dxa"/>
                </w:tcPr>
                <w:p w:rsidR="00F93455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НАН</w:t>
                  </w:r>
                </w:p>
              </w:tc>
              <w:tc>
                <w:tcPr>
                  <w:tcW w:w="425" w:type="dxa"/>
                </w:tcPr>
                <w:p w:rsidR="00F93455" w:rsidRPr="004A6138" w:rsidRDefault="004A6138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F93455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Национальная академия наук Кыргызской Республики</w:t>
                  </w:r>
                </w:p>
              </w:tc>
            </w:tr>
            <w:tr w:rsidR="004A6138" w:rsidRPr="004A6138" w:rsidTr="00BA7B00">
              <w:tc>
                <w:tcPr>
                  <w:tcW w:w="1347" w:type="dxa"/>
                </w:tcPr>
                <w:p w:rsidR="004A6138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Нацстатском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4A6138" w:rsidRPr="004A6138" w:rsidRDefault="004A6138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4A6138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Национальный статистический комитет Кыргызской Республики</w:t>
                  </w:r>
                </w:p>
              </w:tc>
            </w:tr>
            <w:tr w:rsidR="004A6138" w:rsidRPr="004A6138" w:rsidTr="00BA7B00">
              <w:tc>
                <w:tcPr>
                  <w:tcW w:w="1347" w:type="dxa"/>
                </w:tcPr>
                <w:p w:rsidR="004A6138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 xml:space="preserve">ОАО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  <w:t>«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ГИК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  <w:t>»</w:t>
                  </w:r>
                </w:p>
              </w:tc>
              <w:tc>
                <w:tcPr>
                  <w:tcW w:w="425" w:type="dxa"/>
                </w:tcPr>
                <w:p w:rsidR="004A6138" w:rsidRPr="004A6138" w:rsidRDefault="004A6138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4A6138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 xml:space="preserve">открытое акционерное общество 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  <w:t>«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  <w:t>Государственная  Ипотечная Компания</w:t>
                  </w:r>
                  <w:r w:rsidRPr="004A613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  <w:t>»</w:t>
                  </w:r>
                </w:p>
              </w:tc>
            </w:tr>
            <w:tr w:rsidR="004A6138" w:rsidRPr="004A6138" w:rsidTr="00BA7B00">
              <w:tc>
                <w:tcPr>
                  <w:tcW w:w="1347" w:type="dxa"/>
                </w:tcPr>
                <w:p w:rsidR="004A6138" w:rsidRPr="004A6138" w:rsidRDefault="004A6138" w:rsidP="00AB36AC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ОМСУ</w:t>
                  </w:r>
                </w:p>
              </w:tc>
              <w:tc>
                <w:tcPr>
                  <w:tcW w:w="425" w:type="dxa"/>
                </w:tcPr>
                <w:p w:rsidR="004A6138" w:rsidRPr="004A6138" w:rsidRDefault="004A6138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4A6138" w:rsidRPr="004A6138" w:rsidRDefault="004A6138" w:rsidP="00AB36AC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 xml:space="preserve">органы  местного  самоуправления  </w:t>
                  </w: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Кыргызской Республики</w:t>
                  </w:r>
                </w:p>
              </w:tc>
            </w:tr>
            <w:tr w:rsidR="004A6138" w:rsidRPr="004A6138" w:rsidTr="00BA7B00">
              <w:tc>
                <w:tcPr>
                  <w:tcW w:w="1347" w:type="dxa"/>
                </w:tcPr>
                <w:p w:rsidR="004A6138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СА</w:t>
                  </w:r>
                </w:p>
              </w:tc>
              <w:tc>
                <w:tcPr>
                  <w:tcW w:w="425" w:type="dxa"/>
                </w:tcPr>
                <w:p w:rsidR="004A6138" w:rsidRPr="004A6138" w:rsidRDefault="004A6138" w:rsidP="0087032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13753" w:type="dxa"/>
                </w:tcPr>
                <w:p w:rsidR="004A6138" w:rsidRPr="004A6138" w:rsidRDefault="004A6138" w:rsidP="004A6138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Союз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архитекторов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Кыргызской</w:t>
                  </w:r>
                  <w:proofErr w:type="spellEnd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A61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Республики</w:t>
                  </w:r>
                  <w:proofErr w:type="spellEnd"/>
                </w:p>
                <w:p w:rsidR="004A6138" w:rsidRPr="004A6138" w:rsidRDefault="004A6138" w:rsidP="00AB36A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870326" w:rsidRPr="004A6138" w:rsidRDefault="00870326" w:rsidP="00AB36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13EF" w:rsidRPr="004A6138" w:rsidRDefault="009413EF" w:rsidP="005C2F6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  <w:p w:rsidR="00947420" w:rsidRPr="004A6138" w:rsidRDefault="00947420" w:rsidP="005C2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326" w:rsidRPr="00870326" w:rsidRDefault="00870326" w:rsidP="005C2F67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0326" w:rsidRPr="00870326" w:rsidRDefault="00870326" w:rsidP="005C2F67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0326" w:rsidRPr="00870326" w:rsidRDefault="00870326" w:rsidP="005C2F67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0326" w:rsidRPr="00870326" w:rsidRDefault="00870326" w:rsidP="005C2F67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0326" w:rsidRPr="00870326" w:rsidRDefault="00870326" w:rsidP="005C2F67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70326" w:rsidRPr="00870326" w:rsidRDefault="00870326" w:rsidP="005C2F67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tbl>
            <w:tblPr>
              <w:tblW w:w="15509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509"/>
            </w:tblGrid>
            <w:tr w:rsidR="009413EF" w:rsidRPr="00870326" w:rsidTr="00AB36AC">
              <w:trPr>
                <w:trHeight w:val="547"/>
              </w:trPr>
              <w:tc>
                <w:tcPr>
                  <w:tcW w:w="155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46EC" w:rsidRPr="00870326" w:rsidRDefault="000346EC" w:rsidP="00AB36AC">
                  <w:pPr>
                    <w:contextualSpacing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8"/>
                    </w:rPr>
                  </w:pPr>
                </w:p>
              </w:tc>
            </w:tr>
          </w:tbl>
          <w:p w:rsidR="009413EF" w:rsidRPr="00870326" w:rsidRDefault="009413EF" w:rsidP="00AB36AC">
            <w:pPr>
              <w:ind w:left="57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75699" w:rsidRPr="00F40818" w:rsidRDefault="00575699" w:rsidP="009413EF">
      <w:pPr>
        <w:rPr>
          <w:sz w:val="28"/>
          <w:szCs w:val="28"/>
        </w:rPr>
      </w:pPr>
    </w:p>
    <w:sectPr w:rsidR="00575699" w:rsidRPr="00F40818" w:rsidSect="009E0473">
      <w:footerReference w:type="default" r:id="rId8"/>
      <w:pgSz w:w="16838" w:h="11906" w:orient="landscape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E6D" w:rsidRDefault="00023E6D" w:rsidP="00322678">
      <w:pPr>
        <w:spacing w:after="0" w:line="240" w:lineRule="auto"/>
      </w:pPr>
      <w:r>
        <w:separator/>
      </w:r>
    </w:p>
  </w:endnote>
  <w:endnote w:type="continuationSeparator" w:id="0">
    <w:p w:rsidR="00023E6D" w:rsidRDefault="00023E6D" w:rsidP="0032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36648"/>
      <w:docPartObj>
        <w:docPartGallery w:val="Page Numbers (Bottom of Page)"/>
        <w:docPartUnique/>
      </w:docPartObj>
    </w:sdtPr>
    <w:sdtEndPr/>
    <w:sdtContent>
      <w:p w:rsidR="001853DF" w:rsidRDefault="001853DF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B00">
          <w:rPr>
            <w:noProof/>
          </w:rPr>
          <w:t>30</w:t>
        </w:r>
        <w:r>
          <w:fldChar w:fldCharType="end"/>
        </w:r>
      </w:p>
    </w:sdtContent>
  </w:sdt>
  <w:p w:rsidR="001853DF" w:rsidRDefault="001853D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E6D" w:rsidRDefault="00023E6D" w:rsidP="00322678">
      <w:pPr>
        <w:spacing w:after="0" w:line="240" w:lineRule="auto"/>
      </w:pPr>
      <w:r>
        <w:separator/>
      </w:r>
    </w:p>
  </w:footnote>
  <w:footnote w:type="continuationSeparator" w:id="0">
    <w:p w:rsidR="00023E6D" w:rsidRDefault="00023E6D" w:rsidP="00322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C669B"/>
    <w:multiLevelType w:val="hybridMultilevel"/>
    <w:tmpl w:val="5CBE4BAC"/>
    <w:lvl w:ilvl="0" w:tplc="44E21476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">
    <w:nsid w:val="1D7675EE"/>
    <w:multiLevelType w:val="hybridMultilevel"/>
    <w:tmpl w:val="195C5992"/>
    <w:lvl w:ilvl="0" w:tplc="5B3A274C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">
    <w:nsid w:val="24952F26"/>
    <w:multiLevelType w:val="hybridMultilevel"/>
    <w:tmpl w:val="18A0F744"/>
    <w:lvl w:ilvl="0" w:tplc="2348E7E0">
      <w:start w:val="1"/>
      <w:numFmt w:val="decimal"/>
      <w:lvlText w:val="%1."/>
      <w:lvlJc w:val="left"/>
      <w:pPr>
        <w:ind w:left="6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0" w:hanging="360"/>
      </w:pPr>
    </w:lvl>
    <w:lvl w:ilvl="2" w:tplc="0419001B" w:tentative="1">
      <w:start w:val="1"/>
      <w:numFmt w:val="lowerRoman"/>
      <w:lvlText w:val="%3."/>
      <w:lvlJc w:val="right"/>
      <w:pPr>
        <w:ind w:left="8250" w:hanging="180"/>
      </w:pPr>
    </w:lvl>
    <w:lvl w:ilvl="3" w:tplc="0419000F" w:tentative="1">
      <w:start w:val="1"/>
      <w:numFmt w:val="decimal"/>
      <w:lvlText w:val="%4."/>
      <w:lvlJc w:val="left"/>
      <w:pPr>
        <w:ind w:left="8970" w:hanging="360"/>
      </w:pPr>
    </w:lvl>
    <w:lvl w:ilvl="4" w:tplc="04190019" w:tentative="1">
      <w:start w:val="1"/>
      <w:numFmt w:val="lowerLetter"/>
      <w:lvlText w:val="%5."/>
      <w:lvlJc w:val="left"/>
      <w:pPr>
        <w:ind w:left="9690" w:hanging="360"/>
      </w:pPr>
    </w:lvl>
    <w:lvl w:ilvl="5" w:tplc="0419001B" w:tentative="1">
      <w:start w:val="1"/>
      <w:numFmt w:val="lowerRoman"/>
      <w:lvlText w:val="%6."/>
      <w:lvlJc w:val="right"/>
      <w:pPr>
        <w:ind w:left="10410" w:hanging="180"/>
      </w:pPr>
    </w:lvl>
    <w:lvl w:ilvl="6" w:tplc="0419000F" w:tentative="1">
      <w:start w:val="1"/>
      <w:numFmt w:val="decimal"/>
      <w:lvlText w:val="%7."/>
      <w:lvlJc w:val="left"/>
      <w:pPr>
        <w:ind w:left="11130" w:hanging="360"/>
      </w:pPr>
    </w:lvl>
    <w:lvl w:ilvl="7" w:tplc="04190019" w:tentative="1">
      <w:start w:val="1"/>
      <w:numFmt w:val="lowerLetter"/>
      <w:lvlText w:val="%8."/>
      <w:lvlJc w:val="left"/>
      <w:pPr>
        <w:ind w:left="11850" w:hanging="360"/>
      </w:pPr>
    </w:lvl>
    <w:lvl w:ilvl="8" w:tplc="0419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3">
    <w:nsid w:val="2F174F70"/>
    <w:multiLevelType w:val="hybridMultilevel"/>
    <w:tmpl w:val="A382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C0E1C"/>
    <w:multiLevelType w:val="multilevel"/>
    <w:tmpl w:val="7E0AC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34D75FEA"/>
    <w:multiLevelType w:val="hybridMultilevel"/>
    <w:tmpl w:val="A36877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F3ABF"/>
    <w:multiLevelType w:val="hybridMultilevel"/>
    <w:tmpl w:val="C88A06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4297E"/>
    <w:multiLevelType w:val="multilevel"/>
    <w:tmpl w:val="05528A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90B3C64"/>
    <w:multiLevelType w:val="multilevel"/>
    <w:tmpl w:val="003E9A0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3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02"/>
    <w:rsid w:val="00004540"/>
    <w:rsid w:val="00023E6D"/>
    <w:rsid w:val="000346EC"/>
    <w:rsid w:val="0007542D"/>
    <w:rsid w:val="000B61DB"/>
    <w:rsid w:val="00101067"/>
    <w:rsid w:val="00121894"/>
    <w:rsid w:val="0012310E"/>
    <w:rsid w:val="00142A59"/>
    <w:rsid w:val="001576D2"/>
    <w:rsid w:val="0016387B"/>
    <w:rsid w:val="001853DF"/>
    <w:rsid w:val="001A1831"/>
    <w:rsid w:val="001A5C2F"/>
    <w:rsid w:val="001B2B19"/>
    <w:rsid w:val="001E2309"/>
    <w:rsid w:val="001E3113"/>
    <w:rsid w:val="001E6616"/>
    <w:rsid w:val="00203F55"/>
    <w:rsid w:val="00223D4F"/>
    <w:rsid w:val="00224ED8"/>
    <w:rsid w:val="00227D5F"/>
    <w:rsid w:val="0028443C"/>
    <w:rsid w:val="0029599C"/>
    <w:rsid w:val="002A3478"/>
    <w:rsid w:val="002A4597"/>
    <w:rsid w:val="002C12DA"/>
    <w:rsid w:val="002F3CE4"/>
    <w:rsid w:val="00322678"/>
    <w:rsid w:val="00340AA7"/>
    <w:rsid w:val="00345C2F"/>
    <w:rsid w:val="003C45FF"/>
    <w:rsid w:val="003D65DA"/>
    <w:rsid w:val="003F591C"/>
    <w:rsid w:val="00410E45"/>
    <w:rsid w:val="00420572"/>
    <w:rsid w:val="004254E8"/>
    <w:rsid w:val="00440DCC"/>
    <w:rsid w:val="00444E01"/>
    <w:rsid w:val="00451FAD"/>
    <w:rsid w:val="0045289E"/>
    <w:rsid w:val="00484989"/>
    <w:rsid w:val="004A6138"/>
    <w:rsid w:val="00502728"/>
    <w:rsid w:val="0050763C"/>
    <w:rsid w:val="005275CD"/>
    <w:rsid w:val="005528C5"/>
    <w:rsid w:val="00565284"/>
    <w:rsid w:val="005667EC"/>
    <w:rsid w:val="0057002E"/>
    <w:rsid w:val="00575699"/>
    <w:rsid w:val="00582E98"/>
    <w:rsid w:val="0058506C"/>
    <w:rsid w:val="00591191"/>
    <w:rsid w:val="00594920"/>
    <w:rsid w:val="005B7027"/>
    <w:rsid w:val="005C2F67"/>
    <w:rsid w:val="005C4EFC"/>
    <w:rsid w:val="00641009"/>
    <w:rsid w:val="00641B00"/>
    <w:rsid w:val="00654E4F"/>
    <w:rsid w:val="006735A4"/>
    <w:rsid w:val="006A2D2B"/>
    <w:rsid w:val="006A68E7"/>
    <w:rsid w:val="006C018F"/>
    <w:rsid w:val="006D0925"/>
    <w:rsid w:val="006D5848"/>
    <w:rsid w:val="006E5289"/>
    <w:rsid w:val="007150AE"/>
    <w:rsid w:val="007324AD"/>
    <w:rsid w:val="00761979"/>
    <w:rsid w:val="00787CC9"/>
    <w:rsid w:val="007B41AA"/>
    <w:rsid w:val="007B6817"/>
    <w:rsid w:val="007D44CE"/>
    <w:rsid w:val="007D492D"/>
    <w:rsid w:val="00804D09"/>
    <w:rsid w:val="00805F81"/>
    <w:rsid w:val="00813C7D"/>
    <w:rsid w:val="008150D1"/>
    <w:rsid w:val="00846DD9"/>
    <w:rsid w:val="0085441D"/>
    <w:rsid w:val="00863EFE"/>
    <w:rsid w:val="00866A84"/>
    <w:rsid w:val="00870326"/>
    <w:rsid w:val="00883E93"/>
    <w:rsid w:val="0089360F"/>
    <w:rsid w:val="008C36BE"/>
    <w:rsid w:val="008E61FE"/>
    <w:rsid w:val="008F79C0"/>
    <w:rsid w:val="00917307"/>
    <w:rsid w:val="00930762"/>
    <w:rsid w:val="009413EF"/>
    <w:rsid w:val="00942759"/>
    <w:rsid w:val="00947420"/>
    <w:rsid w:val="00947A54"/>
    <w:rsid w:val="009548CA"/>
    <w:rsid w:val="009817EE"/>
    <w:rsid w:val="009830FE"/>
    <w:rsid w:val="00991A15"/>
    <w:rsid w:val="009B2F5D"/>
    <w:rsid w:val="009E0473"/>
    <w:rsid w:val="00A24527"/>
    <w:rsid w:val="00A40F9B"/>
    <w:rsid w:val="00A42EF2"/>
    <w:rsid w:val="00A567F9"/>
    <w:rsid w:val="00A83D44"/>
    <w:rsid w:val="00A90A62"/>
    <w:rsid w:val="00A9418A"/>
    <w:rsid w:val="00A96E00"/>
    <w:rsid w:val="00AB36AC"/>
    <w:rsid w:val="00AE0A02"/>
    <w:rsid w:val="00B200AA"/>
    <w:rsid w:val="00B21375"/>
    <w:rsid w:val="00B225A7"/>
    <w:rsid w:val="00B73020"/>
    <w:rsid w:val="00B7612E"/>
    <w:rsid w:val="00BA7B00"/>
    <w:rsid w:val="00BC6398"/>
    <w:rsid w:val="00BC6EB9"/>
    <w:rsid w:val="00BD62C0"/>
    <w:rsid w:val="00BE1B0B"/>
    <w:rsid w:val="00C01BD6"/>
    <w:rsid w:val="00C036E6"/>
    <w:rsid w:val="00C563B2"/>
    <w:rsid w:val="00C6490E"/>
    <w:rsid w:val="00C9119C"/>
    <w:rsid w:val="00CA09DB"/>
    <w:rsid w:val="00CA24ED"/>
    <w:rsid w:val="00CB76AC"/>
    <w:rsid w:val="00CE798D"/>
    <w:rsid w:val="00D12BDC"/>
    <w:rsid w:val="00D16559"/>
    <w:rsid w:val="00D24DFD"/>
    <w:rsid w:val="00D271F5"/>
    <w:rsid w:val="00D3677F"/>
    <w:rsid w:val="00D552C9"/>
    <w:rsid w:val="00D7348E"/>
    <w:rsid w:val="00D80F15"/>
    <w:rsid w:val="00DA7A46"/>
    <w:rsid w:val="00DE2157"/>
    <w:rsid w:val="00DF129F"/>
    <w:rsid w:val="00E07895"/>
    <w:rsid w:val="00E24025"/>
    <w:rsid w:val="00E47BED"/>
    <w:rsid w:val="00E571EE"/>
    <w:rsid w:val="00E624CC"/>
    <w:rsid w:val="00EA53CE"/>
    <w:rsid w:val="00EA544A"/>
    <w:rsid w:val="00EA7F4D"/>
    <w:rsid w:val="00EE53A9"/>
    <w:rsid w:val="00EF1B9D"/>
    <w:rsid w:val="00F02BA1"/>
    <w:rsid w:val="00F117E5"/>
    <w:rsid w:val="00F17FE8"/>
    <w:rsid w:val="00F40818"/>
    <w:rsid w:val="00F90BDF"/>
    <w:rsid w:val="00F93455"/>
    <w:rsid w:val="00FA4D63"/>
    <w:rsid w:val="00FF065A"/>
    <w:rsid w:val="00FF4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375650-3BD8-456F-A854-25768CF1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0A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0A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0A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0A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0A0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A0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0A0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0A0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0A0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A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AE0A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AE0A02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AE0A0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AE0A02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AE0A02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E0A02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E0A02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E0A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a3">
    <w:name w:val="No Spacing"/>
    <w:uiPriority w:val="1"/>
    <w:qFormat/>
    <w:rsid w:val="00AE0A0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AE0A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AE0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styleId="a6">
    <w:name w:val="Subtitle"/>
    <w:basedOn w:val="a"/>
    <w:next w:val="a"/>
    <w:link w:val="a7"/>
    <w:uiPriority w:val="11"/>
    <w:qFormat/>
    <w:rsid w:val="00AE0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AE0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a8">
    <w:name w:val="Strong"/>
    <w:basedOn w:val="a0"/>
    <w:uiPriority w:val="22"/>
    <w:qFormat/>
    <w:rsid w:val="00AE0A02"/>
    <w:rPr>
      <w:b/>
      <w:bCs/>
    </w:rPr>
  </w:style>
  <w:style w:type="character" w:styleId="a9">
    <w:name w:val="Emphasis"/>
    <w:basedOn w:val="a0"/>
    <w:uiPriority w:val="20"/>
    <w:qFormat/>
    <w:rsid w:val="00AE0A02"/>
    <w:rPr>
      <w:i/>
      <w:iCs/>
    </w:rPr>
  </w:style>
  <w:style w:type="paragraph" w:styleId="aa">
    <w:name w:val="List Paragraph"/>
    <w:basedOn w:val="a"/>
    <w:uiPriority w:val="34"/>
    <w:qFormat/>
    <w:rsid w:val="00AE0A02"/>
    <w:pPr>
      <w:ind w:left="720"/>
      <w:contextualSpacing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E0A02"/>
    <w:rPr>
      <w:rFonts w:eastAsiaTheme="minorHAns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E0A02"/>
    <w:rPr>
      <w:i/>
      <w:iCs/>
      <w:color w:val="000000" w:themeColor="text1"/>
      <w:lang w:val="en-US" w:bidi="en-US"/>
    </w:rPr>
  </w:style>
  <w:style w:type="paragraph" w:styleId="ab">
    <w:name w:val="Intense Quote"/>
    <w:basedOn w:val="a"/>
    <w:next w:val="a"/>
    <w:link w:val="ac"/>
    <w:uiPriority w:val="30"/>
    <w:qFormat/>
    <w:rsid w:val="00AE0A0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AE0A02"/>
    <w:rPr>
      <w:b/>
      <w:bCs/>
      <w:i/>
      <w:iCs/>
      <w:color w:val="4F81BD" w:themeColor="accent1"/>
      <w:lang w:val="en-US" w:bidi="en-US"/>
    </w:rPr>
  </w:style>
  <w:style w:type="character" w:styleId="ad">
    <w:name w:val="Subtle Emphasis"/>
    <w:basedOn w:val="a0"/>
    <w:uiPriority w:val="19"/>
    <w:qFormat/>
    <w:rsid w:val="00AE0A0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AE0A0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AE0A0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AE0A0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AE0A02"/>
    <w:rPr>
      <w:b/>
      <w:bCs/>
      <w:smallCaps/>
      <w:spacing w:val="5"/>
    </w:rPr>
  </w:style>
  <w:style w:type="table" w:styleId="af2">
    <w:name w:val="Table Grid"/>
    <w:basedOn w:val="a1"/>
    <w:uiPriority w:val="59"/>
    <w:rsid w:val="00AE0A02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Текст выноски Знак"/>
    <w:basedOn w:val="a0"/>
    <w:link w:val="af4"/>
    <w:uiPriority w:val="99"/>
    <w:semiHidden/>
    <w:rsid w:val="00AE0A02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AE0A0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f5">
    <w:name w:val="header"/>
    <w:basedOn w:val="a"/>
    <w:link w:val="af6"/>
    <w:uiPriority w:val="99"/>
    <w:unhideWhenUsed/>
    <w:rsid w:val="00AE0A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AE0A02"/>
  </w:style>
  <w:style w:type="paragraph" w:styleId="af7">
    <w:name w:val="footer"/>
    <w:basedOn w:val="a"/>
    <w:link w:val="af8"/>
    <w:uiPriority w:val="99"/>
    <w:unhideWhenUsed/>
    <w:rsid w:val="00AE0A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AE0A02"/>
  </w:style>
  <w:style w:type="paragraph" w:styleId="af9">
    <w:name w:val="caption"/>
    <w:basedOn w:val="a"/>
    <w:next w:val="a"/>
    <w:uiPriority w:val="35"/>
    <w:semiHidden/>
    <w:unhideWhenUsed/>
    <w:qFormat/>
    <w:rsid w:val="009413EF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 w:bidi="en-US"/>
    </w:rPr>
  </w:style>
  <w:style w:type="paragraph" w:styleId="afa">
    <w:name w:val="TOC Heading"/>
    <w:basedOn w:val="1"/>
    <w:next w:val="a"/>
    <w:uiPriority w:val="39"/>
    <w:semiHidden/>
    <w:unhideWhenUsed/>
    <w:qFormat/>
    <w:rsid w:val="009413EF"/>
    <w:pPr>
      <w:outlineLvl w:val="9"/>
    </w:pPr>
  </w:style>
  <w:style w:type="character" w:styleId="afb">
    <w:name w:val="line number"/>
    <w:basedOn w:val="a0"/>
    <w:uiPriority w:val="99"/>
    <w:semiHidden/>
    <w:unhideWhenUsed/>
    <w:rsid w:val="00F93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8E874-EA40-45BB-B8EF-B10EF889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5217</Words>
  <Characters>29738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kmarina</dc:creator>
  <cp:lastModifiedBy>Сталбек кызы Элиза</cp:lastModifiedBy>
  <cp:revision>17</cp:revision>
  <cp:lastPrinted>2020-01-17T09:28:00Z</cp:lastPrinted>
  <dcterms:created xsi:type="dcterms:W3CDTF">2019-11-13T08:45:00Z</dcterms:created>
  <dcterms:modified xsi:type="dcterms:W3CDTF">2020-01-17T09:30:00Z</dcterms:modified>
</cp:coreProperties>
</file>